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F6" w:rsidRPr="00B85BD0" w:rsidRDefault="006F4BF6" w:rsidP="006F4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  <w:r w:rsidRPr="00B85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  <w:t>Програма за развитие на</w:t>
      </w:r>
    </w:p>
    <w:p w:rsidR="006F4BF6" w:rsidRPr="00B85BD0" w:rsidRDefault="006F4BF6" w:rsidP="006F4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  <w:r w:rsidRPr="00B85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  <w:t>НЧХП „Христо Ботев-1879”</w:t>
      </w:r>
    </w:p>
    <w:p w:rsidR="006F4BF6" w:rsidRPr="00B85BD0" w:rsidRDefault="006F4BF6" w:rsidP="006F4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  <w:r w:rsidRPr="00B85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  <w:t>град Козлодуй</w:t>
      </w:r>
    </w:p>
    <w:p w:rsidR="006F4BF6" w:rsidRPr="00A47F10" w:rsidRDefault="006F4BF6" w:rsidP="006F4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6F4BF6" w:rsidRPr="00A47F10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47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bg-BG"/>
        </w:rPr>
        <w:t>І. СТРАТЕГИЧЕСКИ ЦЕЛИ И ПРИОРИТЕТИ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47F1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Цел: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Утвърждаване на</w:t>
      </w:r>
      <w:r w:rsidR="00A47F10" w:rsidRPr="006134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 xml:space="preserve"> Народно читалище храм-паметник </w:t>
      </w:r>
      <w:r w:rsidRPr="006134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 xml:space="preserve"> „Христо Ботев-1879”  като културно-просветно средище с активни културни, информационни, социални и граждански функции.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Приоритети: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1.     Осъществяване на основни дейности и приложението на съвременни форми на работа придаващи съвременна визия на читалищната дейност.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-         Запазване и разпространение на българските традиции и обичаи, песни и танци.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-         Съхраняване и развитие на любителското художествено творчество  и завоюваните позиции за работа с различни възрастови групи и привличане на млади хора, като важен фактор за насърчаване на социалната промяна.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-         Представяне на привлекателни форми за опознаване на  миналото, традициите и културните постижения.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2.     Разширяване обхвата на дейността на читалището в обществено  значими сфери.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-         Превръщането на читалището в общодостъпен център за библиотечно и информационно осигуряване  чрез ускорено навлизане на информационните технологии.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-         Формиране на читалището като място за общуване и контакти,  дарителски акции, културна и социална интеграция, включително и на хора в риск, неравностойно положение, етнически общности и др.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-         Засилване ролята и участието на читалищ</w:t>
      </w:r>
      <w:r w:rsidR="00E33958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ето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в местното самоуправление и формирането на активно гражданство.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-         Укрепване на читалищната дейност в сътрудничество  и партньорство с общината, с културните и образователните институции, с представители на бизнеса и НПО, за реализиране на съвместни програми и проекти.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-         Установяване на трайни и ползотворни международни контакти.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3.     Развитие и поддържане на читалищната материално-техническа база.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-         Чрез собствени приходи.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-         Чрез кандидатстване и реализиране на проекти.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 </w:t>
      </w:r>
    </w:p>
    <w:p w:rsidR="006F4BF6" w:rsidRPr="00A47F10" w:rsidRDefault="00570718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47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bg-BG"/>
        </w:rPr>
        <w:t xml:space="preserve">ІІ. </w:t>
      </w:r>
      <w:r w:rsidR="006F4BF6" w:rsidRPr="00A47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bg-BG"/>
        </w:rPr>
        <w:t xml:space="preserve"> ОСНОВНИ ДЕЙНОСТИ.</w:t>
      </w:r>
    </w:p>
    <w:p w:rsidR="006F4BF6" w:rsidRPr="00A47F10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47F1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</w:t>
      </w:r>
      <w:r w:rsidRPr="00A47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g-BG"/>
        </w:rPr>
        <w:t>Библиотечна дейност.</w:t>
      </w:r>
    </w:p>
    <w:p w:rsidR="00D27C2A" w:rsidRDefault="006F4BF6" w:rsidP="009A4858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         Библиотечната дейност е една от основните функции на читалището. В библиотек</w:t>
      </w:r>
      <w:r w:rsidR="00E33958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ата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се събират, обработват, организират, съхраняват и предоставят за обществено ползване библиотечни и информационни услуги за населението.Те осигуряват свободен достъп за своите читатели, като библиотекарите обръщат внимание за привличането на нови читатели сред младите хора, за създаване на трайни навици за четене и получаване на знания и умения. В рамките на тези дейности с помощта на различни методи и форми на работа (уреждане на кътове с литература, срещи с ученици, литературни четения и др.) се създават условия за пълноценно използване на библиотечния фонд. С навлизането на информационните технологии компютрите все по-необходими в ежедневната им работа. Достъпът до информация, знания, комуникация и учене през целия живот се налага в последно време с предоставянето на компютърни и интернет услуги.</w:t>
      </w:r>
      <w:r w:rsidR="003C5694" w:rsidRPr="003C5694">
        <w:rPr>
          <w:b/>
          <w:sz w:val="26"/>
          <w:lang w:val="ru-RU"/>
        </w:rPr>
        <w:t xml:space="preserve"> </w:t>
      </w:r>
      <w:r w:rsidR="003C5694" w:rsidRPr="003C5694">
        <w:rPr>
          <w:rFonts w:ascii="Times New Roman" w:hAnsi="Times New Roman" w:cs="Times New Roman"/>
          <w:sz w:val="20"/>
          <w:szCs w:val="20"/>
        </w:rPr>
        <w:t xml:space="preserve">Читалището има сключен </w:t>
      </w:r>
      <w:r w:rsidR="003C5694" w:rsidRPr="003C5694">
        <w:rPr>
          <w:rFonts w:ascii="Times New Roman" w:hAnsi="Times New Roman" w:cs="Times New Roman"/>
          <w:sz w:val="20"/>
          <w:szCs w:val="20"/>
          <w:lang w:val="ru-RU"/>
        </w:rPr>
        <w:t xml:space="preserve">договор за  абонаментно  поддържане  на програмен продукт </w:t>
      </w:r>
      <w:r w:rsidR="003C5694" w:rsidRPr="003C5694">
        <w:rPr>
          <w:rFonts w:ascii="Times New Roman" w:hAnsi="Times New Roman" w:cs="Times New Roman"/>
          <w:b/>
          <w:sz w:val="20"/>
          <w:szCs w:val="20"/>
        </w:rPr>
        <w:t>“АВТОМАТИЗИРАНА БИБЛИОТЕКА”</w:t>
      </w:r>
      <w:r w:rsidR="003C5694">
        <w:rPr>
          <w:rFonts w:ascii="Times New Roman" w:hAnsi="Times New Roman" w:cs="Times New Roman"/>
          <w:b/>
          <w:sz w:val="20"/>
          <w:szCs w:val="20"/>
        </w:rPr>
        <w:t>.</w:t>
      </w:r>
      <w:r w:rsidR="00817133" w:rsidRPr="006134E5">
        <w:rPr>
          <w:rFonts w:ascii="Times New Roman" w:hAnsi="Times New Roman" w:cs="Times New Roman"/>
          <w:sz w:val="20"/>
          <w:szCs w:val="20"/>
        </w:rPr>
        <w:t xml:space="preserve">Читалищната библиотека е най-голямото книжовно средище на територията на община Козлодуй съхранила във фонда си над 32 389 библиотечни единици от всички отрасли на човешкото знание. Тя е част от голямото информационно пространство,  съчетавайки традициите на миналото с изискванията на новото интернет поколение и предлага нови информационни продукти на съвременния читател, както в печатен така и в електронен вариант. </w:t>
      </w:r>
    </w:p>
    <w:p w:rsidR="00817133" w:rsidRPr="0061309C" w:rsidRDefault="0061309C" w:rsidP="00D27C2A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Общият брой читатели  към месец ноември 2017 година е 620,</w:t>
      </w:r>
      <w:r w:rsidR="009A4858">
        <w:rPr>
          <w:rFonts w:ascii="Times New Roman" w:hAnsi="Times New Roman" w:cs="Times New Roman"/>
          <w:sz w:val="20"/>
          <w:szCs w:val="20"/>
        </w:rPr>
        <w:t>от тях до 14 години-306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9A4858">
        <w:rPr>
          <w:rFonts w:ascii="Times New Roman" w:hAnsi="Times New Roman" w:cs="Times New Roman"/>
          <w:sz w:val="20"/>
          <w:szCs w:val="20"/>
        </w:rPr>
        <w:t xml:space="preserve">Предстои закупване на </w:t>
      </w:r>
      <w:r>
        <w:rPr>
          <w:rFonts w:ascii="Times New Roman" w:hAnsi="Times New Roman" w:cs="Times New Roman"/>
          <w:sz w:val="20"/>
          <w:szCs w:val="20"/>
        </w:rPr>
        <w:t xml:space="preserve"> литература за 2017 година </w:t>
      </w:r>
      <w:r w:rsidR="009A4858">
        <w:rPr>
          <w:rFonts w:ascii="Times New Roman" w:hAnsi="Times New Roman" w:cs="Times New Roman"/>
          <w:sz w:val="20"/>
          <w:szCs w:val="20"/>
        </w:rPr>
        <w:t>през месец декември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17133" w:rsidRPr="006134E5" w:rsidRDefault="00817133" w:rsidP="00D27C2A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6134E5">
        <w:rPr>
          <w:rFonts w:ascii="Times New Roman" w:hAnsi="Times New Roman" w:cs="Times New Roman"/>
          <w:sz w:val="20"/>
          <w:szCs w:val="20"/>
        </w:rPr>
        <w:tab/>
        <w:t>Освен че съхранява и предоставя за ползване на гражданите речници, енциклопедии, редки и ценни издания, периодичен печат и други в читалнята са достъпни и следните услуги за граждани:</w:t>
      </w:r>
    </w:p>
    <w:p w:rsidR="00817133" w:rsidRPr="006134E5" w:rsidRDefault="00817133" w:rsidP="00D27C2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141" w:firstLine="0"/>
        <w:rPr>
          <w:rFonts w:ascii="Times New Roman" w:hAnsi="Times New Roman" w:cs="Times New Roman"/>
          <w:sz w:val="20"/>
          <w:szCs w:val="20"/>
        </w:rPr>
      </w:pPr>
      <w:r w:rsidRPr="006134E5">
        <w:rPr>
          <w:rFonts w:ascii="Times New Roman" w:hAnsi="Times New Roman" w:cs="Times New Roman"/>
          <w:sz w:val="20"/>
          <w:szCs w:val="20"/>
        </w:rPr>
        <w:t>електронен каталог и електронно търсене в база данни на библиотеката;</w:t>
      </w:r>
    </w:p>
    <w:p w:rsidR="00817133" w:rsidRPr="006134E5" w:rsidRDefault="00817133" w:rsidP="00D27C2A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6134E5">
        <w:rPr>
          <w:rFonts w:ascii="Times New Roman" w:hAnsi="Times New Roman" w:cs="Times New Roman"/>
          <w:sz w:val="20"/>
          <w:szCs w:val="20"/>
        </w:rPr>
        <w:t>-     интернет достъп.</w:t>
      </w:r>
    </w:p>
    <w:p w:rsidR="006F4BF6" w:rsidRPr="006134E5" w:rsidRDefault="006F4BF6" w:rsidP="00D27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Основните задачи и усилия са насочени към:</w:t>
      </w:r>
    </w:p>
    <w:p w:rsidR="006F4BF6" w:rsidRPr="006134E5" w:rsidRDefault="006F4BF6" w:rsidP="00D27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-         превръщането и създаването на библиотек</w:t>
      </w:r>
      <w:r w:rsidR="006134E5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ата 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 информационно – образовател</w:t>
      </w:r>
      <w:r w:rsidR="006134E5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ен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цент</w:t>
      </w:r>
      <w:r w:rsidR="006134E5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ър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за хората от различни възрасти;</w:t>
      </w:r>
    </w:p>
    <w:p w:rsidR="006F4BF6" w:rsidRPr="006134E5" w:rsidRDefault="006F4BF6" w:rsidP="00D27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-         попълване и обогатяване на библиотечни</w:t>
      </w:r>
      <w:r w:rsidR="006134E5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я 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фонд с нови и интересни заглавия от различни области на знанието.</w:t>
      </w:r>
    </w:p>
    <w:p w:rsidR="006F4BF6" w:rsidRPr="006134E5" w:rsidRDefault="006F4BF6" w:rsidP="00D27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-         Утвърждаване на библиотек</w:t>
      </w:r>
      <w:r w:rsidR="00A47F10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ата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обществ</w:t>
      </w:r>
      <w:r w:rsidR="00A47F10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ен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 информацио</w:t>
      </w:r>
      <w:r w:rsidR="00A47F10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нен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култур</w:t>
      </w:r>
      <w:r w:rsidR="00A47F10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ен 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цент</w:t>
      </w:r>
      <w:r w:rsidR="00A47F10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ър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 осигуряв</w:t>
      </w:r>
      <w:r w:rsidR="00A47F10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ащ 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равен достъп за всички до многообразието на знания, идеи и мнения.</w:t>
      </w:r>
    </w:p>
    <w:p w:rsidR="006F4BF6" w:rsidRPr="006134E5" w:rsidRDefault="006F4BF6" w:rsidP="00D27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</w:t>
      </w:r>
    </w:p>
    <w:p w:rsidR="006134E5" w:rsidRPr="006134E5" w:rsidRDefault="006134E5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6F4BF6" w:rsidRPr="00A47F10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47F1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2. </w:t>
      </w:r>
      <w:r w:rsidRPr="00A47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g-BG"/>
        </w:rPr>
        <w:t>Развитие на любителското художествено творчество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        В изграждането на художествената продукция и нейното осъществяване участват много любители на различните видове изкуства – деца, младежи и възрастни, които според своите предпочитания осмислят свободното си време и същевременно създават културен продукт, който се представя в градски, общински, регионални, национални и международни събития. Художествените изяви на сцената са важна част при формирането на културното пространство в обществото.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        Важно място в културния живот заемат утвърдените културни традиции и обменът на културни продукти и идеи.Ежегодните културни прояви и традиционни празници спомагат за изява на постоянно действащите групи и индивидуални изпълнители, за приемствеността между поколенията, обмяна на добри практики, тъй като те са предназначени за всяка възрастова група и се проявяват във всички сфери на изкуството.</w:t>
      </w:r>
    </w:p>
    <w:p w:rsidR="006B0B98" w:rsidRPr="00A47F10" w:rsidRDefault="006B0B98" w:rsidP="006B0B98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7F10">
        <w:rPr>
          <w:rFonts w:ascii="Times New Roman" w:eastAsia="Calibri" w:hAnsi="Times New Roman" w:cs="Times New Roman"/>
          <w:b/>
          <w:sz w:val="28"/>
          <w:szCs w:val="28"/>
        </w:rPr>
        <w:t>Любителско творчество</w:t>
      </w:r>
    </w:p>
    <w:p w:rsidR="006B0B98" w:rsidRPr="006134E5" w:rsidRDefault="006B0B98" w:rsidP="006B0B98">
      <w:pPr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F10">
        <w:rPr>
          <w:rFonts w:ascii="Times New Roman" w:eastAsia="Calibri" w:hAnsi="Times New Roman" w:cs="Times New Roman"/>
          <w:sz w:val="28"/>
          <w:szCs w:val="28"/>
        </w:rPr>
        <w:tab/>
      </w:r>
      <w:r w:rsidRPr="006134E5">
        <w:rPr>
          <w:rFonts w:ascii="Times New Roman" w:hAnsi="Times New Roman" w:cs="Times New Roman"/>
          <w:sz w:val="20"/>
          <w:szCs w:val="20"/>
        </w:rPr>
        <w:t xml:space="preserve">В </w:t>
      </w:r>
      <w:r w:rsidRPr="006134E5">
        <w:rPr>
          <w:rFonts w:ascii="Times New Roman" w:eastAsia="Calibri" w:hAnsi="Times New Roman" w:cs="Times New Roman"/>
          <w:sz w:val="20"/>
          <w:szCs w:val="20"/>
        </w:rPr>
        <w:t>читалището функционират следните състави:</w:t>
      </w:r>
    </w:p>
    <w:p w:rsidR="006B0B98" w:rsidRPr="006134E5" w:rsidRDefault="006B0B98" w:rsidP="006B0B9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Танцов състав „Златия” с </w:t>
      </w:r>
      <w:r w:rsidRPr="006134E5">
        <w:rPr>
          <w:rFonts w:ascii="Times New Roman" w:hAnsi="Times New Roman" w:cs="Times New Roman"/>
          <w:sz w:val="20"/>
          <w:szCs w:val="20"/>
        </w:rPr>
        <w:t xml:space="preserve">хореограф </w:t>
      </w: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134E5">
        <w:rPr>
          <w:rFonts w:ascii="Times New Roman" w:hAnsi="Times New Roman" w:cs="Times New Roman"/>
          <w:sz w:val="20"/>
          <w:szCs w:val="20"/>
        </w:rPr>
        <w:t>Надя Петкова.</w:t>
      </w:r>
    </w:p>
    <w:p w:rsidR="006B0B98" w:rsidRPr="006134E5" w:rsidRDefault="006B0B98" w:rsidP="006B0B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4E5">
        <w:rPr>
          <w:rFonts w:ascii="Times New Roman" w:eastAsia="Calibri" w:hAnsi="Times New Roman" w:cs="Times New Roman"/>
          <w:sz w:val="20"/>
          <w:szCs w:val="20"/>
        </w:rPr>
        <w:t>Детски танцов състав</w:t>
      </w:r>
      <w:r w:rsidR="009F57D4">
        <w:rPr>
          <w:rFonts w:ascii="Times New Roman" w:eastAsia="Calibri" w:hAnsi="Times New Roman" w:cs="Times New Roman"/>
          <w:sz w:val="20"/>
          <w:szCs w:val="20"/>
        </w:rPr>
        <w:t>“Скок – подскок“</w:t>
      </w: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- с  хореограф </w:t>
      </w:r>
      <w:r w:rsidRPr="006134E5">
        <w:rPr>
          <w:rFonts w:ascii="Times New Roman" w:hAnsi="Times New Roman" w:cs="Times New Roman"/>
          <w:sz w:val="20"/>
          <w:szCs w:val="20"/>
        </w:rPr>
        <w:t>Надя Петкова</w:t>
      </w:r>
    </w:p>
    <w:p w:rsidR="006B0B98" w:rsidRPr="006134E5" w:rsidRDefault="006B0B98" w:rsidP="006B0B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Детска група за народни обичаи и наричания с р-л </w:t>
      </w:r>
      <w:r w:rsidRPr="006134E5">
        <w:rPr>
          <w:rFonts w:ascii="Times New Roman" w:hAnsi="Times New Roman" w:cs="Times New Roman"/>
          <w:sz w:val="20"/>
          <w:szCs w:val="20"/>
        </w:rPr>
        <w:t>Ваня Кожухарова</w:t>
      </w:r>
    </w:p>
    <w:p w:rsidR="006B0B98" w:rsidRPr="006134E5" w:rsidRDefault="006B0B98" w:rsidP="006B0B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4E5">
        <w:rPr>
          <w:rFonts w:ascii="Times New Roman" w:eastAsia="Calibri" w:hAnsi="Times New Roman" w:cs="Times New Roman"/>
          <w:sz w:val="20"/>
          <w:szCs w:val="20"/>
        </w:rPr>
        <w:t>Дамска вокална формация „</w:t>
      </w:r>
      <w:r w:rsidRPr="006134E5">
        <w:rPr>
          <w:rFonts w:ascii="Times New Roman" w:eastAsia="Calibri" w:hAnsi="Times New Roman" w:cs="Times New Roman"/>
          <w:sz w:val="20"/>
          <w:szCs w:val="20"/>
          <w:lang w:val="en-US"/>
        </w:rPr>
        <w:t>VIVA</w:t>
      </w: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”с диригент Боянка Анчова </w:t>
      </w:r>
    </w:p>
    <w:p w:rsidR="006B0B98" w:rsidRPr="006134E5" w:rsidRDefault="006B0B98" w:rsidP="006B0B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4E5">
        <w:rPr>
          <w:rFonts w:ascii="Times New Roman" w:eastAsia="Calibri" w:hAnsi="Times New Roman" w:cs="Times New Roman"/>
          <w:sz w:val="20"/>
          <w:szCs w:val="20"/>
        </w:rPr>
        <w:t>Група за стари и нови градски песни „Романтика”с р-л Людмила Алексиева</w:t>
      </w:r>
    </w:p>
    <w:p w:rsidR="006B0B98" w:rsidRPr="006134E5" w:rsidRDefault="006B0B98" w:rsidP="006B0B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Диско балет”Хаос” </w:t>
      </w:r>
      <w:r w:rsidRPr="006134E5">
        <w:rPr>
          <w:rFonts w:ascii="Times New Roman" w:eastAsia="Calibri" w:hAnsi="Times New Roman" w:cs="Times New Roman"/>
          <w:b/>
          <w:sz w:val="20"/>
          <w:szCs w:val="20"/>
        </w:rPr>
        <w:t>– две групи</w:t>
      </w: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 –</w:t>
      </w:r>
      <w:r w:rsidRPr="006134E5">
        <w:rPr>
          <w:rFonts w:ascii="Times New Roman" w:hAnsi="Times New Roman" w:cs="Times New Roman"/>
          <w:sz w:val="20"/>
          <w:szCs w:val="20"/>
        </w:rPr>
        <w:t xml:space="preserve"> Даниела Иванова</w:t>
      </w:r>
    </w:p>
    <w:p w:rsidR="006B0B98" w:rsidRPr="006134E5" w:rsidRDefault="006B0B98" w:rsidP="006B0B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Вокална група за народно пеене „Китка здравец” с р-л </w:t>
      </w:r>
      <w:r w:rsidRPr="006134E5">
        <w:rPr>
          <w:rFonts w:ascii="Times New Roman" w:hAnsi="Times New Roman" w:cs="Times New Roman"/>
          <w:sz w:val="20"/>
          <w:szCs w:val="20"/>
        </w:rPr>
        <w:t>Йордан Борисов</w:t>
      </w:r>
    </w:p>
    <w:p w:rsidR="006B0B98" w:rsidRPr="006134E5" w:rsidRDefault="006B0B98" w:rsidP="006B0B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4E5">
        <w:rPr>
          <w:rFonts w:ascii="Times New Roman" w:eastAsia="Calibri" w:hAnsi="Times New Roman" w:cs="Times New Roman"/>
          <w:sz w:val="20"/>
          <w:szCs w:val="20"/>
        </w:rPr>
        <w:t>Театрален състав „Интрига” с режисьор Величка Нейчева</w:t>
      </w:r>
    </w:p>
    <w:p w:rsidR="006B0B98" w:rsidRPr="006134E5" w:rsidRDefault="006B0B98" w:rsidP="006B0B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Танцов клуб „Хоро” с р-л Тодор Първолов – три групи /начинаещи, </w:t>
      </w:r>
      <w:r w:rsidRPr="006134E5">
        <w:rPr>
          <w:rFonts w:ascii="Times New Roman" w:hAnsi="Times New Roman" w:cs="Times New Roman"/>
          <w:sz w:val="20"/>
          <w:szCs w:val="20"/>
        </w:rPr>
        <w:t xml:space="preserve">напреднали </w:t>
      </w: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 и майстори/</w:t>
      </w:r>
    </w:p>
    <w:p w:rsidR="006B0B98" w:rsidRPr="006134E5" w:rsidRDefault="006B0B98" w:rsidP="006B0B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4E5">
        <w:rPr>
          <w:rFonts w:ascii="Times New Roman" w:hAnsi="Times New Roman" w:cs="Times New Roman"/>
          <w:sz w:val="20"/>
          <w:szCs w:val="20"/>
        </w:rPr>
        <w:t xml:space="preserve"> </w:t>
      </w:r>
      <w:r w:rsidRPr="006134E5">
        <w:rPr>
          <w:rFonts w:ascii="Times New Roman" w:eastAsia="Calibri" w:hAnsi="Times New Roman" w:cs="Times New Roman"/>
          <w:sz w:val="20"/>
          <w:szCs w:val="20"/>
        </w:rPr>
        <w:t>Клас по поп- пеене с ръководител Цветелина Чипева</w:t>
      </w:r>
    </w:p>
    <w:p w:rsidR="006B0B98" w:rsidRPr="006134E5" w:rsidRDefault="006B0B98" w:rsidP="00B85BD0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B85BD0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  -     </w:t>
      </w:r>
      <w:r w:rsidRPr="006134E5">
        <w:rPr>
          <w:rFonts w:ascii="Times New Roman" w:hAnsi="Times New Roman" w:cs="Times New Roman"/>
          <w:sz w:val="20"/>
          <w:szCs w:val="20"/>
        </w:rPr>
        <w:t>Клас по акордеон</w:t>
      </w:r>
    </w:p>
    <w:p w:rsidR="006B0B98" w:rsidRPr="006134E5" w:rsidRDefault="006B0B98" w:rsidP="006134E5">
      <w:pPr>
        <w:spacing w:after="0"/>
        <w:ind w:left="1134" w:hanging="1134"/>
        <w:rPr>
          <w:rFonts w:ascii="Times New Roman" w:eastAsia="Calibri" w:hAnsi="Times New Roman" w:cs="Times New Roman"/>
          <w:sz w:val="20"/>
          <w:szCs w:val="20"/>
        </w:rPr>
      </w:pP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817133" w:rsidRPr="006134E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85BD0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817133" w:rsidRPr="006134E5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-   </w:t>
      </w:r>
      <w:r w:rsidR="009F57D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 Детски театрален състав „Звезден миг”- с режисьор Ваня </w:t>
      </w:r>
      <w:r w:rsidRPr="006134E5">
        <w:rPr>
          <w:rFonts w:ascii="Times New Roman" w:hAnsi="Times New Roman" w:cs="Times New Roman"/>
          <w:sz w:val="20"/>
          <w:szCs w:val="20"/>
        </w:rPr>
        <w:t xml:space="preserve">    </w:t>
      </w:r>
      <w:r w:rsidRPr="006134E5">
        <w:rPr>
          <w:rFonts w:ascii="Times New Roman" w:eastAsia="Calibri" w:hAnsi="Times New Roman" w:cs="Times New Roman"/>
          <w:sz w:val="20"/>
          <w:szCs w:val="20"/>
        </w:rPr>
        <w:t>Кожухарова</w:t>
      </w:r>
    </w:p>
    <w:p w:rsidR="006B0B98" w:rsidRPr="006134E5" w:rsidRDefault="006B0B98" w:rsidP="006134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B85BD0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3C5694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</w:t>
      </w: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  -   </w:t>
      </w:r>
      <w:r w:rsidR="009F57D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F57D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134E5">
        <w:rPr>
          <w:rFonts w:ascii="Times New Roman" w:eastAsia="Calibri" w:hAnsi="Times New Roman" w:cs="Times New Roman"/>
          <w:sz w:val="20"/>
          <w:szCs w:val="20"/>
        </w:rPr>
        <w:t xml:space="preserve">Мажорен състав- с ръководител </w:t>
      </w:r>
      <w:r w:rsidR="005B4210" w:rsidRPr="006134E5">
        <w:rPr>
          <w:rFonts w:ascii="Times New Roman" w:eastAsia="Calibri" w:hAnsi="Times New Roman" w:cs="Times New Roman"/>
          <w:sz w:val="20"/>
          <w:szCs w:val="20"/>
        </w:rPr>
        <w:t xml:space="preserve">Галена </w:t>
      </w:r>
      <w:r w:rsidRPr="006134E5">
        <w:rPr>
          <w:rFonts w:ascii="Times New Roman" w:eastAsia="Calibri" w:hAnsi="Times New Roman" w:cs="Times New Roman"/>
          <w:sz w:val="20"/>
          <w:szCs w:val="20"/>
        </w:rPr>
        <w:t>Динолова</w:t>
      </w:r>
    </w:p>
    <w:p w:rsidR="006B0B98" w:rsidRPr="006134E5" w:rsidRDefault="006B0B98" w:rsidP="006134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4E5">
        <w:rPr>
          <w:rFonts w:ascii="Times New Roman" w:hAnsi="Times New Roman" w:cs="Times New Roman"/>
          <w:sz w:val="20"/>
          <w:szCs w:val="20"/>
        </w:rPr>
        <w:t xml:space="preserve">      </w:t>
      </w:r>
      <w:r w:rsidR="00B85BD0">
        <w:rPr>
          <w:rFonts w:ascii="Times New Roman" w:hAnsi="Times New Roman" w:cs="Times New Roman"/>
          <w:sz w:val="20"/>
          <w:szCs w:val="20"/>
        </w:rPr>
        <w:t xml:space="preserve">  </w:t>
      </w:r>
      <w:r w:rsidRPr="006134E5">
        <w:rPr>
          <w:rFonts w:ascii="Times New Roman" w:hAnsi="Times New Roman" w:cs="Times New Roman"/>
          <w:sz w:val="20"/>
          <w:szCs w:val="20"/>
        </w:rPr>
        <w:t xml:space="preserve">  </w:t>
      </w:r>
      <w:r w:rsidR="003C5694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6134E5">
        <w:rPr>
          <w:rFonts w:ascii="Times New Roman" w:hAnsi="Times New Roman" w:cs="Times New Roman"/>
          <w:sz w:val="20"/>
          <w:szCs w:val="20"/>
        </w:rPr>
        <w:t xml:space="preserve">  -  </w:t>
      </w:r>
      <w:r w:rsidR="009F57D4">
        <w:rPr>
          <w:rFonts w:ascii="Times New Roman" w:hAnsi="Times New Roman" w:cs="Times New Roman"/>
          <w:sz w:val="20"/>
          <w:szCs w:val="20"/>
        </w:rPr>
        <w:t xml:space="preserve">  </w:t>
      </w:r>
      <w:r w:rsidRPr="006134E5">
        <w:rPr>
          <w:rFonts w:ascii="Times New Roman" w:hAnsi="Times New Roman" w:cs="Times New Roman"/>
          <w:sz w:val="20"/>
          <w:szCs w:val="20"/>
        </w:rPr>
        <w:t xml:space="preserve">  занимания по йога- две групи с ръководител Белла Емилова</w:t>
      </w:r>
    </w:p>
    <w:p w:rsidR="00A47F10" w:rsidRPr="006134E5" w:rsidRDefault="00A47F10" w:rsidP="006134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4E5">
        <w:rPr>
          <w:rFonts w:ascii="Times New Roman" w:hAnsi="Times New Roman" w:cs="Times New Roman"/>
          <w:sz w:val="20"/>
          <w:szCs w:val="20"/>
        </w:rPr>
        <w:t xml:space="preserve">      </w:t>
      </w:r>
      <w:r w:rsidR="00B85BD0">
        <w:rPr>
          <w:rFonts w:ascii="Times New Roman" w:hAnsi="Times New Roman" w:cs="Times New Roman"/>
          <w:sz w:val="20"/>
          <w:szCs w:val="20"/>
        </w:rPr>
        <w:t xml:space="preserve"> </w:t>
      </w:r>
      <w:r w:rsidRPr="006134E5">
        <w:rPr>
          <w:rFonts w:ascii="Times New Roman" w:hAnsi="Times New Roman" w:cs="Times New Roman"/>
          <w:sz w:val="20"/>
          <w:szCs w:val="20"/>
        </w:rPr>
        <w:t xml:space="preserve"> </w:t>
      </w:r>
      <w:r w:rsidR="00E33958" w:rsidRPr="006134E5">
        <w:rPr>
          <w:rFonts w:ascii="Times New Roman" w:hAnsi="Times New Roman" w:cs="Times New Roman"/>
          <w:sz w:val="20"/>
          <w:szCs w:val="20"/>
        </w:rPr>
        <w:t xml:space="preserve">  </w:t>
      </w:r>
      <w:r w:rsidR="003C5694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6134E5">
        <w:rPr>
          <w:rFonts w:ascii="Times New Roman" w:hAnsi="Times New Roman" w:cs="Times New Roman"/>
          <w:sz w:val="20"/>
          <w:szCs w:val="20"/>
        </w:rPr>
        <w:t xml:space="preserve">  -   </w:t>
      </w:r>
      <w:r w:rsidR="009F57D4">
        <w:rPr>
          <w:rFonts w:ascii="Times New Roman" w:hAnsi="Times New Roman" w:cs="Times New Roman"/>
          <w:sz w:val="20"/>
          <w:szCs w:val="20"/>
        </w:rPr>
        <w:t xml:space="preserve">  </w:t>
      </w:r>
      <w:r w:rsidRPr="006134E5">
        <w:rPr>
          <w:rFonts w:ascii="Times New Roman" w:hAnsi="Times New Roman" w:cs="Times New Roman"/>
          <w:sz w:val="20"/>
          <w:szCs w:val="20"/>
        </w:rPr>
        <w:t xml:space="preserve"> група за художествено слово- с ръководител Ваня Кожухарова</w:t>
      </w:r>
    </w:p>
    <w:p w:rsidR="00A47F10" w:rsidRPr="006134E5" w:rsidRDefault="00A47F10" w:rsidP="006134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4E5">
        <w:rPr>
          <w:rFonts w:ascii="Times New Roman" w:hAnsi="Times New Roman" w:cs="Times New Roman"/>
          <w:sz w:val="20"/>
          <w:szCs w:val="20"/>
        </w:rPr>
        <w:t xml:space="preserve">    </w:t>
      </w:r>
      <w:r w:rsidR="00B85BD0">
        <w:rPr>
          <w:rFonts w:ascii="Times New Roman" w:hAnsi="Times New Roman" w:cs="Times New Roman"/>
          <w:sz w:val="20"/>
          <w:szCs w:val="20"/>
        </w:rPr>
        <w:t xml:space="preserve">    </w:t>
      </w:r>
      <w:r w:rsidR="003C5694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6134E5">
        <w:rPr>
          <w:rFonts w:ascii="Times New Roman" w:hAnsi="Times New Roman" w:cs="Times New Roman"/>
          <w:sz w:val="20"/>
          <w:szCs w:val="20"/>
        </w:rPr>
        <w:t xml:space="preserve">    - </w:t>
      </w:r>
      <w:r w:rsidRPr="006134E5">
        <w:rPr>
          <w:rFonts w:ascii="Times New Roman" w:hAnsi="Times New Roman" w:cs="Times New Roman"/>
          <w:sz w:val="20"/>
          <w:szCs w:val="20"/>
        </w:rPr>
        <w:tab/>
        <w:t xml:space="preserve">кръжок „Сръчни ръце” </w:t>
      </w:r>
      <w:r w:rsidR="00E33958" w:rsidRPr="006134E5">
        <w:rPr>
          <w:rFonts w:ascii="Times New Roman" w:hAnsi="Times New Roman" w:cs="Times New Roman"/>
          <w:sz w:val="20"/>
          <w:szCs w:val="20"/>
        </w:rPr>
        <w:t>– с ръководител Силвия Маринова</w:t>
      </w:r>
    </w:p>
    <w:p w:rsidR="00E33958" w:rsidRPr="006134E5" w:rsidRDefault="00B85BD0" w:rsidP="00B85BD0">
      <w:pPr>
        <w:spacing w:after="0"/>
        <w:ind w:left="993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33958" w:rsidRPr="006134E5">
        <w:rPr>
          <w:rFonts w:ascii="Times New Roman" w:hAnsi="Times New Roman" w:cs="Times New Roman"/>
          <w:sz w:val="20"/>
          <w:szCs w:val="20"/>
        </w:rPr>
        <w:t xml:space="preserve"> - </w:t>
      </w:r>
      <w:r w:rsidR="00E33958" w:rsidRPr="006134E5">
        <w:rPr>
          <w:rFonts w:ascii="Times New Roman" w:hAnsi="Times New Roman" w:cs="Times New Roman"/>
          <w:sz w:val="20"/>
          <w:szCs w:val="20"/>
        </w:rPr>
        <w:tab/>
        <w:t>литературен клуб- за деца и възрастни- ръководител Надя   Стоева</w:t>
      </w:r>
    </w:p>
    <w:p w:rsidR="00E33958" w:rsidRPr="006134E5" w:rsidRDefault="00B85BD0" w:rsidP="00B85BD0">
      <w:pPr>
        <w:spacing w:after="0"/>
        <w:ind w:left="1134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3958" w:rsidRPr="006134E5">
        <w:rPr>
          <w:rFonts w:ascii="Times New Roman" w:hAnsi="Times New Roman" w:cs="Times New Roman"/>
          <w:sz w:val="20"/>
          <w:szCs w:val="20"/>
        </w:rPr>
        <w:t xml:space="preserve"> -  </w:t>
      </w:r>
      <w:r w:rsidR="009F57D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E33958" w:rsidRPr="006134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3958" w:rsidRPr="006134E5">
        <w:rPr>
          <w:rFonts w:ascii="Times New Roman" w:hAnsi="Times New Roman" w:cs="Times New Roman"/>
          <w:sz w:val="20"/>
          <w:szCs w:val="20"/>
        </w:rPr>
        <w:t>духов оркестър</w:t>
      </w:r>
    </w:p>
    <w:p w:rsidR="00D27C2A" w:rsidRDefault="006B0B98" w:rsidP="00D27C2A">
      <w:pPr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</w:pPr>
      <w:r w:rsidRPr="006134E5">
        <w:rPr>
          <w:rFonts w:ascii="Times New Roman" w:hAnsi="Times New Roman" w:cs="Times New Roman"/>
          <w:sz w:val="20"/>
          <w:szCs w:val="20"/>
        </w:rPr>
        <w:t xml:space="preserve">    </w:t>
      </w:r>
      <w:r w:rsidR="006F4BF6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</w:t>
      </w:r>
    </w:p>
    <w:p w:rsidR="006F4BF6" w:rsidRPr="00A47F10" w:rsidRDefault="006F4BF6" w:rsidP="00D27C2A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47F1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        3.</w:t>
      </w:r>
      <w:r w:rsidRPr="00A47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g-BG"/>
        </w:rPr>
        <w:t>Културно-просветна дейност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        Читалищ</w:t>
      </w:r>
      <w:r w:rsidR="006B0B98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ето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ежегодно организира</w:t>
      </w:r>
      <w:r w:rsidR="006B0B98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прояви по различни поводи, чествания, годишнини от местен и национален характер. </w:t>
      </w:r>
      <w:r w:rsidR="00570718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Има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традиции в работата си с децата, младите хора и възрастните и това ще продължи с цел разнообразяване на техния живот.</w:t>
      </w:r>
    </w:p>
    <w:p w:rsidR="006F4BF6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        Създаването на културн</w:t>
      </w:r>
      <w:r w:rsidR="00570718"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ия </w:t>
      </w: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календар с разнообразни мероприятия спомага за привличане на малки и големи хора от общността. </w:t>
      </w:r>
    </w:p>
    <w:p w:rsidR="00570718" w:rsidRPr="006134E5" w:rsidRDefault="006F4BF6" w:rsidP="006F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134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       </w:t>
      </w:r>
    </w:p>
    <w:p w:rsidR="006134E5" w:rsidRDefault="00570718" w:rsidP="006134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F1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ab/>
      </w:r>
    </w:p>
    <w:p w:rsidR="00846BB5" w:rsidRPr="00A47F10" w:rsidRDefault="005707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F10">
        <w:rPr>
          <w:rFonts w:ascii="Times New Roman" w:hAnsi="Times New Roman" w:cs="Times New Roman"/>
          <w:b/>
          <w:sz w:val="28"/>
          <w:szCs w:val="28"/>
          <w:u w:val="single"/>
        </w:rPr>
        <w:t>ІІІ. Дейности за реализиране на целите и задачите през предстоящата година.</w:t>
      </w:r>
    </w:p>
    <w:p w:rsidR="00A47F10" w:rsidRPr="00207100" w:rsidRDefault="00A47F10" w:rsidP="0020710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07100">
        <w:rPr>
          <w:rFonts w:ascii="Times New Roman" w:hAnsi="Times New Roman" w:cs="Times New Roman"/>
          <w:b/>
          <w:sz w:val="20"/>
          <w:szCs w:val="20"/>
          <w:u w:val="single"/>
        </w:rPr>
        <w:t>НЧХП „ХРИСТО БОТЕВ – 1879”, ГР. КОЗЛОДУЙ</w:t>
      </w:r>
    </w:p>
    <w:p w:rsidR="00A47F10" w:rsidRPr="00207100" w:rsidRDefault="00A47F10" w:rsidP="00207100">
      <w:pPr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207100">
        <w:rPr>
          <w:rFonts w:ascii="Times New Roman" w:hAnsi="Times New Roman" w:cs="Times New Roman"/>
          <w:b/>
          <w:sz w:val="20"/>
          <w:szCs w:val="20"/>
          <w:u w:val="single"/>
        </w:rPr>
        <w:t>КАЛЕНДАР НА ДЕЙНОСТИТЕ ЗА 201</w:t>
      </w:r>
      <w:r w:rsidRPr="00207100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8</w:t>
      </w:r>
      <w:r w:rsidRPr="00207100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ГОД.</w:t>
      </w:r>
    </w:p>
    <w:p w:rsidR="00A47F10" w:rsidRPr="00207100" w:rsidRDefault="00A47F10" w:rsidP="0020710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07100">
        <w:rPr>
          <w:rFonts w:ascii="Times New Roman" w:hAnsi="Times New Roman" w:cs="Times New Roman"/>
          <w:b/>
          <w:sz w:val="20"/>
          <w:szCs w:val="20"/>
          <w:u w:val="single"/>
        </w:rPr>
        <w:t>ЯНУАРИ – 2018 год.</w:t>
      </w:r>
    </w:p>
    <w:tbl>
      <w:tblPr>
        <w:tblW w:w="81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602"/>
        <w:gridCol w:w="1979"/>
        <w:gridCol w:w="1981"/>
      </w:tblGrid>
      <w:tr w:rsidR="00207100" w:rsidRPr="006134E5" w:rsidTr="00207100">
        <w:tc>
          <w:tcPr>
            <w:tcW w:w="1538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0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79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МЯСТО НА ПРОВЕЖДАНЕ</w:t>
            </w:r>
          </w:p>
        </w:tc>
        <w:tc>
          <w:tcPr>
            <w:tcW w:w="198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</w:tr>
      <w:tr w:rsidR="00207100" w:rsidRPr="006134E5" w:rsidTr="00207100">
        <w:tc>
          <w:tcPr>
            <w:tcW w:w="1538" w:type="dxa"/>
          </w:tcPr>
          <w:p w:rsidR="00207100" w:rsidRPr="006134E5" w:rsidRDefault="00207100" w:rsidP="003C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6 януари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60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Богоявление /Йордановден/. Църковна служба и литийно шествие. Хвърляне на кръста в река Дунав.</w:t>
            </w:r>
          </w:p>
          <w:p w:rsidR="00207100" w:rsidRPr="006134E5" w:rsidRDefault="00207100" w:rsidP="003C569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79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Площад “Христо Ботев” и река Дунав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гр. Козлодуй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100" w:rsidRPr="006134E5" w:rsidRDefault="00207100" w:rsidP="003C569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Община Козлодуй и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”Христо Ботев”</w:t>
            </w:r>
          </w:p>
          <w:p w:rsidR="00207100" w:rsidRPr="006134E5" w:rsidRDefault="00207100" w:rsidP="003C569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07100" w:rsidRPr="006134E5" w:rsidTr="00207100">
        <w:tc>
          <w:tcPr>
            <w:tcW w:w="1538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21 януари</w:t>
            </w:r>
          </w:p>
          <w:p w:rsidR="00207100" w:rsidRPr="006134E5" w:rsidRDefault="00207100" w:rsidP="003C569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0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„Ден на родилната помощ”- Показен обичай в Родилно отделение.</w:t>
            </w:r>
          </w:p>
          <w:p w:rsidR="00207100" w:rsidRPr="006134E5" w:rsidRDefault="00207100" w:rsidP="003C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79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МБАЛ „ Иван Рилски”, гр. Козлодуй</w:t>
            </w:r>
          </w:p>
          <w:p w:rsidR="00207100" w:rsidRPr="006134E5" w:rsidRDefault="00207100" w:rsidP="003C569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НЧХП 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”Христо Ботев”</w:t>
            </w:r>
          </w:p>
        </w:tc>
      </w:tr>
      <w:tr w:rsidR="00207100" w:rsidRPr="006134E5" w:rsidTr="00207100">
        <w:tc>
          <w:tcPr>
            <w:tcW w:w="1538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януари - декември</w:t>
            </w:r>
          </w:p>
        </w:tc>
        <w:tc>
          <w:tcPr>
            <w:tcW w:w="260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„Приятели на книгите”- работа по проект с две годишен период за насърчаване на детското четене с ДГ „Радост”, гр. Козлодуй</w:t>
            </w:r>
          </w:p>
        </w:tc>
        <w:tc>
          <w:tcPr>
            <w:tcW w:w="1979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Детски отдел на библиотеката</w:t>
            </w:r>
          </w:p>
        </w:tc>
        <w:tc>
          <w:tcPr>
            <w:tcW w:w="198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НЧХП 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”Христо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</w:tr>
    </w:tbl>
    <w:p w:rsidR="00A47F10" w:rsidRPr="006134E5" w:rsidRDefault="00A47F10" w:rsidP="00A47F1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47F10" w:rsidRPr="00A47F10" w:rsidRDefault="00A47F10" w:rsidP="00A47F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F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A47F10">
        <w:rPr>
          <w:rFonts w:ascii="Times New Roman" w:hAnsi="Times New Roman" w:cs="Times New Roman"/>
          <w:b/>
          <w:sz w:val="28"/>
          <w:szCs w:val="28"/>
          <w:u w:val="single"/>
        </w:rPr>
        <w:t>ФЕВРУАРИ – 2018 год.</w:t>
      </w:r>
    </w:p>
    <w:tbl>
      <w:tblPr>
        <w:tblW w:w="793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452"/>
        <w:gridCol w:w="1841"/>
        <w:gridCol w:w="2089"/>
      </w:tblGrid>
      <w:tr w:rsidR="00207100" w:rsidRPr="00A47F10" w:rsidTr="00207100">
        <w:tc>
          <w:tcPr>
            <w:tcW w:w="1554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5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84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МЯСТО НА ПРОВЕЖДАНЕ</w:t>
            </w:r>
          </w:p>
        </w:tc>
        <w:tc>
          <w:tcPr>
            <w:tcW w:w="2089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</w:tr>
      <w:tr w:rsidR="00207100" w:rsidRPr="00A47F10" w:rsidTr="00207100">
        <w:tc>
          <w:tcPr>
            <w:tcW w:w="1554" w:type="dxa"/>
          </w:tcPr>
          <w:p w:rsidR="00207100" w:rsidRPr="006134E5" w:rsidRDefault="00207100" w:rsidP="003C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14 февруари</w:t>
            </w:r>
          </w:p>
        </w:tc>
        <w:tc>
          <w:tcPr>
            <w:tcW w:w="245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„Трифон Зарезан”- показен обичай. Да си пожелаем здраве с чаша вино.</w:t>
            </w:r>
          </w:p>
        </w:tc>
        <w:tc>
          <w:tcPr>
            <w:tcW w:w="184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площада пред читалището</w:t>
            </w:r>
          </w:p>
        </w:tc>
        <w:tc>
          <w:tcPr>
            <w:tcW w:w="2089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Община Козлодуй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„Христо Ботев-1879”</w:t>
            </w:r>
          </w:p>
        </w:tc>
      </w:tr>
      <w:tr w:rsidR="00207100" w:rsidRPr="00A47F10" w:rsidTr="00207100">
        <w:tc>
          <w:tcPr>
            <w:tcW w:w="1554" w:type="dxa"/>
          </w:tcPr>
          <w:p w:rsidR="00207100" w:rsidRPr="006134E5" w:rsidRDefault="00207100" w:rsidP="003C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17 февруари</w:t>
            </w:r>
          </w:p>
        </w:tc>
        <w:tc>
          <w:tcPr>
            <w:tcW w:w="245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„Сирни заговезни” – показен обичай.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НЧХП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площада пред читалището</w:t>
            </w:r>
          </w:p>
        </w:tc>
        <w:tc>
          <w:tcPr>
            <w:tcW w:w="2089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Община Козлодуй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НЧХП ”Христо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100" w:rsidRPr="00A47F10" w:rsidTr="00207100">
        <w:tc>
          <w:tcPr>
            <w:tcW w:w="1554" w:type="dxa"/>
          </w:tcPr>
          <w:p w:rsidR="00207100" w:rsidRPr="006134E5" w:rsidRDefault="00207100" w:rsidP="003C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февруари</w:t>
            </w:r>
          </w:p>
        </w:tc>
        <w:tc>
          <w:tcPr>
            <w:tcW w:w="2452" w:type="dxa"/>
          </w:tcPr>
          <w:p w:rsidR="00207100" w:rsidRPr="006134E5" w:rsidRDefault="00207100" w:rsidP="003C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„Левски пред съда”- драматизация по документи от разпита на Левски с деца от НУ „Васил Левски”</w:t>
            </w:r>
          </w:p>
        </w:tc>
        <w:tc>
          <w:tcPr>
            <w:tcW w:w="184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2089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</w:tr>
      <w:tr w:rsidR="00207100" w:rsidRPr="00A47F10" w:rsidTr="00207100">
        <w:tc>
          <w:tcPr>
            <w:tcW w:w="1554" w:type="dxa"/>
          </w:tcPr>
          <w:p w:rsidR="00207100" w:rsidRPr="006134E5" w:rsidRDefault="00207100" w:rsidP="003C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февруари</w:t>
            </w:r>
          </w:p>
        </w:tc>
        <w:tc>
          <w:tcPr>
            <w:tcW w:w="245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Изложба на книги, документално наследство, репродукции и всичко за Левски притежание на библиотеката</w:t>
            </w:r>
          </w:p>
        </w:tc>
        <w:tc>
          <w:tcPr>
            <w:tcW w:w="184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2089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</w:tr>
    </w:tbl>
    <w:p w:rsidR="00A47F10" w:rsidRPr="00A47F10" w:rsidRDefault="00A47F10" w:rsidP="00A47F10">
      <w:pPr>
        <w:rPr>
          <w:rFonts w:ascii="Times New Roman" w:hAnsi="Times New Roman" w:cs="Times New Roman"/>
          <w:sz w:val="28"/>
          <w:szCs w:val="28"/>
        </w:rPr>
      </w:pPr>
    </w:p>
    <w:p w:rsidR="006134E5" w:rsidRDefault="00A47F10" w:rsidP="00A47F10">
      <w:pPr>
        <w:rPr>
          <w:rFonts w:ascii="Times New Roman" w:hAnsi="Times New Roman" w:cs="Times New Roman"/>
          <w:b/>
          <w:sz w:val="28"/>
          <w:szCs w:val="28"/>
        </w:rPr>
      </w:pPr>
      <w:r w:rsidRPr="00A47F1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A47F10" w:rsidRPr="00A47F10" w:rsidRDefault="00A47F10" w:rsidP="00A47F10">
      <w:pPr>
        <w:rPr>
          <w:rFonts w:ascii="Times New Roman" w:hAnsi="Times New Roman" w:cs="Times New Roman"/>
          <w:b/>
          <w:sz w:val="28"/>
          <w:szCs w:val="28"/>
        </w:rPr>
      </w:pPr>
      <w:r w:rsidRPr="00A47F1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134E5" w:rsidRDefault="006134E5" w:rsidP="00A47F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7F10" w:rsidRPr="00A47F10" w:rsidRDefault="00A47F10" w:rsidP="00A47F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F10">
        <w:rPr>
          <w:rFonts w:ascii="Times New Roman" w:hAnsi="Times New Roman" w:cs="Times New Roman"/>
          <w:b/>
          <w:sz w:val="28"/>
          <w:szCs w:val="28"/>
          <w:u w:val="single"/>
        </w:rPr>
        <w:t>МАРТ – 2018год.</w:t>
      </w:r>
    </w:p>
    <w:tbl>
      <w:tblPr>
        <w:tblW w:w="790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2286"/>
        <w:gridCol w:w="2273"/>
        <w:gridCol w:w="2347"/>
      </w:tblGrid>
      <w:tr w:rsidR="00207100" w:rsidRPr="006134E5" w:rsidTr="00207100">
        <w:tc>
          <w:tcPr>
            <w:tcW w:w="100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8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27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МЯСТО НА ПРОВЕЖДАНЕ</w:t>
            </w:r>
          </w:p>
        </w:tc>
        <w:tc>
          <w:tcPr>
            <w:tcW w:w="2347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</w:tr>
      <w:tr w:rsidR="00207100" w:rsidRPr="006134E5" w:rsidTr="00207100">
        <w:tc>
          <w:tcPr>
            <w:tcW w:w="100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1 март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Награждаване на отличените  участници в конкурс за автентична и оригинална мартеница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”Христо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7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”Христо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7100" w:rsidRPr="006134E5" w:rsidTr="00207100">
        <w:tc>
          <w:tcPr>
            <w:tcW w:w="100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1 март</w:t>
            </w:r>
          </w:p>
        </w:tc>
        <w:tc>
          <w:tcPr>
            <w:tcW w:w="228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Ден на самодееца – концерт на самодейните състави на читалището</w:t>
            </w:r>
          </w:p>
        </w:tc>
        <w:tc>
          <w:tcPr>
            <w:tcW w:w="227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”Христо Ботев”- зрителна зала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”Христо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100" w:rsidRPr="006134E5" w:rsidTr="00207100">
        <w:tc>
          <w:tcPr>
            <w:tcW w:w="100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03 март</w:t>
            </w:r>
          </w:p>
        </w:tc>
        <w:tc>
          <w:tcPr>
            <w:tcW w:w="228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Национален празник на РБългария</w:t>
            </w:r>
          </w:p>
        </w:tc>
        <w:tc>
          <w:tcPr>
            <w:tcW w:w="227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”Христо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Община Козлодуй и НЧХП ”Христо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100" w:rsidRPr="006134E5" w:rsidTr="00207100">
        <w:tc>
          <w:tcPr>
            <w:tcW w:w="100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08 март</w:t>
            </w:r>
          </w:p>
        </w:tc>
        <w:tc>
          <w:tcPr>
            <w:tcW w:w="228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Концерт- посветен на жените</w:t>
            </w:r>
          </w:p>
        </w:tc>
        <w:tc>
          <w:tcPr>
            <w:tcW w:w="227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”Христо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Зрителна зала</w:t>
            </w:r>
          </w:p>
        </w:tc>
        <w:tc>
          <w:tcPr>
            <w:tcW w:w="2347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Община Козлодуй и НЧХП ”Христо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100" w:rsidRPr="006134E5" w:rsidTr="00207100">
        <w:tc>
          <w:tcPr>
            <w:tcW w:w="100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228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Арт- работилница- изработка на луксозни подаръчни опаковки за любим човек с послание- работа с деца</w:t>
            </w:r>
          </w:p>
        </w:tc>
        <w:tc>
          <w:tcPr>
            <w:tcW w:w="227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„Христо Ботев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библиотеката </w:t>
            </w:r>
          </w:p>
        </w:tc>
        <w:tc>
          <w:tcPr>
            <w:tcW w:w="2347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„Христо Ботев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</w:tr>
      <w:tr w:rsidR="00207100" w:rsidRPr="006134E5" w:rsidTr="00207100">
        <w:tc>
          <w:tcPr>
            <w:tcW w:w="100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28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Изложба на ретро книги в приказната зала на библиотеката</w:t>
            </w:r>
          </w:p>
        </w:tc>
        <w:tc>
          <w:tcPr>
            <w:tcW w:w="227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Детски отдел</w:t>
            </w:r>
          </w:p>
        </w:tc>
        <w:tc>
          <w:tcPr>
            <w:tcW w:w="2347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</w:tr>
      <w:tr w:rsidR="00207100" w:rsidRPr="006134E5" w:rsidTr="00207100">
        <w:tc>
          <w:tcPr>
            <w:tcW w:w="100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31 март</w:t>
            </w:r>
          </w:p>
        </w:tc>
        <w:tc>
          <w:tcPr>
            <w:tcW w:w="228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Лазаров ден. Показен обичай.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”Христо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площада</w:t>
            </w:r>
          </w:p>
        </w:tc>
        <w:tc>
          <w:tcPr>
            <w:tcW w:w="2347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”Христо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F10" w:rsidRPr="006134E5" w:rsidRDefault="00A47F10" w:rsidP="00A47F10">
      <w:pPr>
        <w:rPr>
          <w:rFonts w:ascii="Times New Roman" w:hAnsi="Times New Roman" w:cs="Times New Roman"/>
          <w:sz w:val="20"/>
          <w:szCs w:val="20"/>
        </w:rPr>
      </w:pPr>
      <w:r w:rsidRPr="006134E5">
        <w:rPr>
          <w:rFonts w:ascii="Times New Roman" w:hAnsi="Times New Roman" w:cs="Times New Roman"/>
          <w:sz w:val="20"/>
          <w:szCs w:val="20"/>
        </w:rPr>
        <w:tab/>
      </w:r>
      <w:r w:rsidRPr="006134E5">
        <w:rPr>
          <w:rFonts w:ascii="Times New Roman" w:hAnsi="Times New Roman" w:cs="Times New Roman"/>
          <w:sz w:val="20"/>
          <w:szCs w:val="20"/>
        </w:rPr>
        <w:tab/>
      </w:r>
      <w:r w:rsidRPr="006134E5">
        <w:rPr>
          <w:rFonts w:ascii="Times New Roman" w:hAnsi="Times New Roman" w:cs="Times New Roman"/>
          <w:sz w:val="20"/>
          <w:szCs w:val="20"/>
        </w:rPr>
        <w:tab/>
      </w:r>
      <w:r w:rsidRPr="006134E5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</w:t>
      </w:r>
    </w:p>
    <w:p w:rsidR="00A47F10" w:rsidRPr="00A47F10" w:rsidRDefault="00A47F10" w:rsidP="00A47F10">
      <w:pPr>
        <w:ind w:left="2124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F10">
        <w:rPr>
          <w:rFonts w:ascii="Times New Roman" w:hAnsi="Times New Roman" w:cs="Times New Roman"/>
          <w:b/>
          <w:sz w:val="28"/>
          <w:szCs w:val="28"/>
          <w:u w:val="single"/>
        </w:rPr>
        <w:t>АПРИЛ – 2018 год.</w:t>
      </w:r>
    </w:p>
    <w:tbl>
      <w:tblPr>
        <w:tblW w:w="78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520"/>
        <w:gridCol w:w="1832"/>
        <w:gridCol w:w="1890"/>
      </w:tblGrid>
      <w:tr w:rsidR="00207100" w:rsidRPr="006134E5" w:rsidTr="00207100">
        <w:trPr>
          <w:trHeight w:val="757"/>
        </w:trPr>
        <w:tc>
          <w:tcPr>
            <w:tcW w:w="162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52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МЯСТО НА ПРОВЕЖДАНЕ</w:t>
            </w:r>
          </w:p>
        </w:tc>
        <w:tc>
          <w:tcPr>
            <w:tcW w:w="189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</w:tr>
      <w:tr w:rsidR="00207100" w:rsidRPr="006134E5" w:rsidTr="00207100">
        <w:tc>
          <w:tcPr>
            <w:tcW w:w="162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05 април</w:t>
            </w:r>
          </w:p>
        </w:tc>
        <w:tc>
          <w:tcPr>
            <w:tcW w:w="252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Велики четвъртък. Боядисване на яйца. 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 Христо Ботев”</w:t>
            </w:r>
          </w:p>
        </w:tc>
        <w:tc>
          <w:tcPr>
            <w:tcW w:w="189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”Христо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100" w:rsidRPr="006134E5" w:rsidTr="00207100">
        <w:trPr>
          <w:trHeight w:val="1342"/>
        </w:trPr>
        <w:tc>
          <w:tcPr>
            <w:tcW w:w="162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Cs/>
                <w:sz w:val="20"/>
                <w:szCs w:val="20"/>
              </w:rPr>
              <w:t>април</w:t>
            </w:r>
          </w:p>
        </w:tc>
        <w:tc>
          <w:tcPr>
            <w:tcW w:w="252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Семинар – «Наричания» с Розмари де Мео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Зрителна зала</w:t>
            </w:r>
          </w:p>
        </w:tc>
        <w:tc>
          <w:tcPr>
            <w:tcW w:w="189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</w:tr>
    </w:tbl>
    <w:p w:rsidR="00A47F10" w:rsidRPr="00A47F10" w:rsidRDefault="00A47F10" w:rsidP="002071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4E5">
        <w:rPr>
          <w:rFonts w:ascii="Times New Roman" w:hAnsi="Times New Roman" w:cs="Times New Roman"/>
          <w:sz w:val="20"/>
          <w:szCs w:val="20"/>
        </w:rPr>
        <w:t xml:space="preserve">  </w:t>
      </w:r>
      <w:r w:rsidRPr="006134E5">
        <w:rPr>
          <w:rFonts w:ascii="Times New Roman" w:hAnsi="Times New Roman" w:cs="Times New Roman"/>
          <w:sz w:val="20"/>
          <w:szCs w:val="20"/>
        </w:rPr>
        <w:tab/>
      </w:r>
      <w:r w:rsidRPr="006134E5">
        <w:rPr>
          <w:rFonts w:ascii="Times New Roman" w:hAnsi="Times New Roman" w:cs="Times New Roman"/>
          <w:sz w:val="20"/>
          <w:szCs w:val="20"/>
        </w:rPr>
        <w:tab/>
      </w:r>
      <w:r w:rsidRPr="006134E5">
        <w:rPr>
          <w:rFonts w:ascii="Times New Roman" w:hAnsi="Times New Roman" w:cs="Times New Roman"/>
          <w:sz w:val="20"/>
          <w:szCs w:val="20"/>
        </w:rPr>
        <w:tab/>
      </w:r>
      <w:r w:rsidRPr="006134E5">
        <w:rPr>
          <w:rFonts w:ascii="Times New Roman" w:hAnsi="Times New Roman" w:cs="Times New Roman"/>
          <w:sz w:val="20"/>
          <w:szCs w:val="20"/>
        </w:rPr>
        <w:tab/>
        <w:t xml:space="preserve">     </w:t>
      </w:r>
    </w:p>
    <w:p w:rsidR="00A47F10" w:rsidRPr="00A47F10" w:rsidRDefault="00A47F10" w:rsidP="00A47F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F10">
        <w:rPr>
          <w:rFonts w:ascii="Times New Roman" w:hAnsi="Times New Roman" w:cs="Times New Roman"/>
          <w:b/>
          <w:sz w:val="28"/>
          <w:szCs w:val="28"/>
          <w:u w:val="single"/>
        </w:rPr>
        <w:t>МАЙ – 2018 год.</w:t>
      </w:r>
    </w:p>
    <w:tbl>
      <w:tblPr>
        <w:tblW w:w="81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2513"/>
        <w:gridCol w:w="1832"/>
        <w:gridCol w:w="2156"/>
      </w:tblGrid>
      <w:tr w:rsidR="00207100" w:rsidRPr="006134E5" w:rsidTr="00207100">
        <w:tc>
          <w:tcPr>
            <w:tcW w:w="161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51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МЯСТО НА ПРОВЕЖДАНЕ</w:t>
            </w:r>
          </w:p>
        </w:tc>
        <w:tc>
          <w:tcPr>
            <w:tcW w:w="215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</w:tr>
      <w:tr w:rsidR="00207100" w:rsidRPr="006134E5" w:rsidTr="00207100">
        <w:tc>
          <w:tcPr>
            <w:tcW w:w="161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9 май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51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Ден на победата над фашизма и 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ден на Европа.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Поднасяне на венци и отдаване на почит към ветераните от войните.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Поздравителен концерт.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Обяд на ветераните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Площад “Христо Ботев”,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гр. Козлодуй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5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07100" w:rsidRPr="006134E5" w:rsidTr="00207100">
        <w:tc>
          <w:tcPr>
            <w:tcW w:w="161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51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Изложение на стари книги от 19 век и ретро книги с приказни илюстрации и книги от наши автори за ценители.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215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</w:tr>
      <w:tr w:rsidR="00207100" w:rsidRPr="006134E5" w:rsidTr="00207100">
        <w:tc>
          <w:tcPr>
            <w:tcW w:w="161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1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Представление на ТТ „Интрига”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 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зрителна зала</w:t>
            </w:r>
          </w:p>
        </w:tc>
        <w:tc>
          <w:tcPr>
            <w:tcW w:w="215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100" w:rsidRPr="006134E5" w:rsidTr="00207100">
        <w:tc>
          <w:tcPr>
            <w:tcW w:w="161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1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Представление на ДТС „Звезден миг”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 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зрителна зала</w:t>
            </w:r>
          </w:p>
        </w:tc>
        <w:tc>
          <w:tcPr>
            <w:tcW w:w="215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100" w:rsidRPr="006134E5" w:rsidTr="00207100">
        <w:tc>
          <w:tcPr>
            <w:tcW w:w="161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24 май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51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Ден на славянската писменост и българска просвета и култура. Участие на съставите на читалището.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Площад “Христо Ботев”,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гр. Козлодуй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5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Община Козлодуй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07100" w:rsidRPr="006134E5" w:rsidTr="00207100">
        <w:tc>
          <w:tcPr>
            <w:tcW w:w="161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28 май</w:t>
            </w:r>
          </w:p>
        </w:tc>
        <w:tc>
          <w:tcPr>
            <w:tcW w:w="251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Дарение на участниците в похода „Козлодуй- Околчица”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Площад “Христо Ботев”,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гр. Козлодуй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</w:tr>
      <w:tr w:rsidR="00207100" w:rsidRPr="006134E5" w:rsidTr="00207100">
        <w:tc>
          <w:tcPr>
            <w:tcW w:w="161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30 май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51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Ден на гр. Козлодуй. Фестивал „България и Ботев нас ни свързват”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площад „Христо Ботев”, гр. Козлодуй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5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Община Козлодуй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07100" w:rsidRPr="006134E5" w:rsidTr="00207100">
        <w:tc>
          <w:tcPr>
            <w:tcW w:w="161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1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Участие на ДТС „Звезден миг” в национален фестивал на Детското театрално  творчество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F10" w:rsidRPr="006134E5" w:rsidRDefault="00A47F10" w:rsidP="00A47F1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47F10" w:rsidRPr="006134E5" w:rsidRDefault="00A47F10" w:rsidP="00A47F1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07100" w:rsidRDefault="00207100" w:rsidP="00A47F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100" w:rsidRDefault="00207100" w:rsidP="00A47F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100" w:rsidRDefault="00207100" w:rsidP="00A47F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100" w:rsidRDefault="00207100" w:rsidP="00A47F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7F10" w:rsidRPr="00A47F10" w:rsidRDefault="00A47F10" w:rsidP="00A47F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F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ЮНИ – 2018 год.</w:t>
      </w:r>
    </w:p>
    <w:p w:rsidR="00A47F10" w:rsidRPr="00A47F10" w:rsidRDefault="00A47F10" w:rsidP="00A47F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2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2699"/>
        <w:gridCol w:w="1832"/>
        <w:gridCol w:w="2130"/>
      </w:tblGrid>
      <w:tr w:rsidR="00207100" w:rsidRPr="006134E5" w:rsidTr="00207100">
        <w:tc>
          <w:tcPr>
            <w:tcW w:w="154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99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МЯСТО НА ПРОВЕЖДАНЕ</w:t>
            </w:r>
          </w:p>
        </w:tc>
        <w:tc>
          <w:tcPr>
            <w:tcW w:w="213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</w:tr>
      <w:tr w:rsidR="00207100" w:rsidRPr="006134E5" w:rsidTr="00207100">
        <w:tc>
          <w:tcPr>
            <w:tcW w:w="154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  <w:proofErr w:type="spellStart"/>
            <w:r w:rsidRPr="00613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юни</w:t>
            </w:r>
            <w:proofErr w:type="spellEnd"/>
          </w:p>
        </w:tc>
        <w:tc>
          <w:tcPr>
            <w:tcW w:w="2699" w:type="dxa"/>
          </w:tcPr>
          <w:p w:rsidR="00207100" w:rsidRPr="006134E5" w:rsidRDefault="00207100" w:rsidP="003C56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Участие на ДВФ „VІVА” </w:t>
            </w:r>
          </w:p>
          <w:p w:rsidR="00207100" w:rsidRPr="006134E5" w:rsidRDefault="00207100" w:rsidP="003C56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VIІ-ти Международен хоров фестивал „Черноморски звуци"</w:t>
            </w:r>
          </w:p>
          <w:p w:rsidR="00207100" w:rsidRPr="006134E5" w:rsidRDefault="00207100" w:rsidP="003C56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гр. Балчик, по покана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Гр. Балчик</w:t>
            </w:r>
          </w:p>
        </w:tc>
        <w:tc>
          <w:tcPr>
            <w:tcW w:w="213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100" w:rsidRPr="006134E5" w:rsidTr="00207100">
        <w:tc>
          <w:tcPr>
            <w:tcW w:w="154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юни 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Участие на театралния състав във Фестивал на любителските театри .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По покана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100" w:rsidRPr="006134E5" w:rsidTr="00207100">
        <w:tc>
          <w:tcPr>
            <w:tcW w:w="154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юни</w:t>
            </w:r>
          </w:p>
        </w:tc>
        <w:tc>
          <w:tcPr>
            <w:tcW w:w="2699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„По пътечките на България”- среща с румен Стоичков , автор на книгите „Преди забравата”, „Из стръмнините на България”, „Някъде там”- дългогодишен водещ на предаването „Нощен хоризонт”. Носител на приза „Пазител на традициите 2015”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Зрителна зала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F10" w:rsidRPr="006134E5" w:rsidRDefault="00A47F10" w:rsidP="00A47F10">
      <w:pPr>
        <w:rPr>
          <w:rFonts w:ascii="Times New Roman" w:hAnsi="Times New Roman" w:cs="Times New Roman"/>
          <w:sz w:val="20"/>
          <w:szCs w:val="20"/>
        </w:rPr>
      </w:pPr>
    </w:p>
    <w:p w:rsidR="00A47F10" w:rsidRPr="00A47F10" w:rsidRDefault="00A47F10" w:rsidP="00A47F10">
      <w:pPr>
        <w:rPr>
          <w:rFonts w:ascii="Times New Roman" w:hAnsi="Times New Roman" w:cs="Times New Roman"/>
          <w:sz w:val="28"/>
          <w:szCs w:val="28"/>
        </w:rPr>
      </w:pPr>
    </w:p>
    <w:p w:rsidR="00A47F10" w:rsidRPr="00A47F10" w:rsidRDefault="00A47F10" w:rsidP="00A47F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F10">
        <w:rPr>
          <w:rFonts w:ascii="Times New Roman" w:hAnsi="Times New Roman" w:cs="Times New Roman"/>
          <w:b/>
          <w:sz w:val="28"/>
          <w:szCs w:val="28"/>
          <w:u w:val="single"/>
        </w:rPr>
        <w:t>ЮЛИ – 2018 год.</w:t>
      </w:r>
    </w:p>
    <w:tbl>
      <w:tblPr>
        <w:tblW w:w="81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2512"/>
        <w:gridCol w:w="1832"/>
        <w:gridCol w:w="2156"/>
      </w:tblGrid>
      <w:tr w:rsidR="00207100" w:rsidRPr="006134E5" w:rsidTr="00207100">
        <w:tc>
          <w:tcPr>
            <w:tcW w:w="161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18 юли 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Отбелязване годишнина от рождението но Апостола на свободата Васил Левски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Площада пред читалището</w:t>
            </w:r>
          </w:p>
        </w:tc>
        <w:tc>
          <w:tcPr>
            <w:tcW w:w="215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100" w:rsidRPr="006134E5" w:rsidTr="00207100">
        <w:tc>
          <w:tcPr>
            <w:tcW w:w="161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юли</w:t>
            </w:r>
          </w:p>
        </w:tc>
        <w:tc>
          <w:tcPr>
            <w:tcW w:w="251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Участие на балет „Хаос” и класа по поп и джаз пеене по покана.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По покана на Международен фестивал на изкуствата „Утринна звезда”</w:t>
            </w:r>
          </w:p>
        </w:tc>
        <w:tc>
          <w:tcPr>
            <w:tcW w:w="215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F10" w:rsidRPr="006134E5" w:rsidRDefault="00A47F10" w:rsidP="00A47F10">
      <w:pPr>
        <w:rPr>
          <w:rFonts w:ascii="Times New Roman" w:hAnsi="Times New Roman" w:cs="Times New Roman"/>
          <w:b/>
          <w:sz w:val="20"/>
          <w:szCs w:val="20"/>
        </w:rPr>
      </w:pPr>
      <w:r w:rsidRPr="006134E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</w:t>
      </w:r>
    </w:p>
    <w:p w:rsidR="00A47F10" w:rsidRPr="00A47F10" w:rsidRDefault="00A47F10" w:rsidP="00A47F10">
      <w:pPr>
        <w:rPr>
          <w:rFonts w:ascii="Times New Roman" w:hAnsi="Times New Roman" w:cs="Times New Roman"/>
          <w:b/>
          <w:sz w:val="28"/>
          <w:szCs w:val="28"/>
        </w:rPr>
      </w:pPr>
    </w:p>
    <w:p w:rsidR="006134E5" w:rsidRDefault="006134E5" w:rsidP="00A47F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7F10" w:rsidRPr="00A47F10" w:rsidRDefault="00A47F10" w:rsidP="00A47F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F10">
        <w:rPr>
          <w:rFonts w:ascii="Times New Roman" w:hAnsi="Times New Roman" w:cs="Times New Roman"/>
          <w:b/>
          <w:sz w:val="28"/>
          <w:szCs w:val="28"/>
          <w:u w:val="single"/>
        </w:rPr>
        <w:t>СЕПТЕМВРИ – 2018 год.</w:t>
      </w:r>
    </w:p>
    <w:p w:rsidR="00A47F10" w:rsidRPr="00A47F10" w:rsidRDefault="00A47F10" w:rsidP="00A47F1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2495"/>
        <w:gridCol w:w="1832"/>
        <w:gridCol w:w="2242"/>
      </w:tblGrid>
      <w:tr w:rsidR="00207100" w:rsidRPr="006134E5" w:rsidTr="00207100">
        <w:tc>
          <w:tcPr>
            <w:tcW w:w="159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95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МЯСТО НА ПРОВЕЖДАНЕ</w:t>
            </w:r>
          </w:p>
        </w:tc>
        <w:tc>
          <w:tcPr>
            <w:tcW w:w="224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</w:tr>
      <w:tr w:rsidR="00207100" w:rsidRPr="006134E5" w:rsidTr="00207100">
        <w:tc>
          <w:tcPr>
            <w:tcW w:w="159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септември</w:t>
            </w:r>
          </w:p>
        </w:tc>
        <w:tc>
          <w:tcPr>
            <w:tcW w:w="2495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Участие на състави на читалището във Фестивал на занаятите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Ботев парк</w:t>
            </w:r>
          </w:p>
        </w:tc>
        <w:tc>
          <w:tcPr>
            <w:tcW w:w="224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Община Козлодуй</w:t>
            </w:r>
          </w:p>
        </w:tc>
      </w:tr>
      <w:tr w:rsidR="00207100" w:rsidRPr="006134E5" w:rsidTr="00207100">
        <w:tc>
          <w:tcPr>
            <w:tcW w:w="159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септември</w:t>
            </w:r>
          </w:p>
        </w:tc>
        <w:tc>
          <w:tcPr>
            <w:tcW w:w="2495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Фотосесия под наслов „Усмивката, на желаещи да оставят завинаги усмивката си между книгите”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 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224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 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</w:tr>
    </w:tbl>
    <w:p w:rsidR="00A47F10" w:rsidRPr="006134E5" w:rsidRDefault="00A47F10" w:rsidP="00A47F10">
      <w:pPr>
        <w:rPr>
          <w:rFonts w:ascii="Times New Roman" w:hAnsi="Times New Roman" w:cs="Times New Roman"/>
          <w:b/>
          <w:sz w:val="20"/>
          <w:szCs w:val="20"/>
        </w:rPr>
      </w:pPr>
    </w:p>
    <w:p w:rsidR="00A47F10" w:rsidRPr="006134E5" w:rsidRDefault="00A47F10" w:rsidP="00A47F10">
      <w:pPr>
        <w:rPr>
          <w:rFonts w:ascii="Times New Roman" w:hAnsi="Times New Roman" w:cs="Times New Roman"/>
          <w:b/>
          <w:sz w:val="20"/>
          <w:szCs w:val="20"/>
        </w:rPr>
      </w:pPr>
      <w:r w:rsidRPr="006134E5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A47F10" w:rsidRPr="00B85BD0" w:rsidRDefault="00A47F10" w:rsidP="00A47F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BD0">
        <w:rPr>
          <w:rFonts w:ascii="Times New Roman" w:hAnsi="Times New Roman" w:cs="Times New Roman"/>
          <w:b/>
          <w:sz w:val="28"/>
          <w:szCs w:val="28"/>
          <w:u w:val="single"/>
        </w:rPr>
        <w:t>ОКТОМВРИ – 2018 год.</w:t>
      </w:r>
    </w:p>
    <w:tbl>
      <w:tblPr>
        <w:tblW w:w="8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2495"/>
        <w:gridCol w:w="1832"/>
        <w:gridCol w:w="2242"/>
      </w:tblGrid>
      <w:tr w:rsidR="00207100" w:rsidRPr="006134E5" w:rsidTr="00207100">
        <w:tc>
          <w:tcPr>
            <w:tcW w:w="1591" w:type="dxa"/>
          </w:tcPr>
          <w:p w:rsidR="00207100" w:rsidRPr="006134E5" w:rsidRDefault="00A47F1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F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207100"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95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МЯСТО НА ПРОВЕЖДАНЕ</w:t>
            </w:r>
          </w:p>
        </w:tc>
        <w:tc>
          <w:tcPr>
            <w:tcW w:w="224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</w:tr>
      <w:tr w:rsidR="00207100" w:rsidRPr="006134E5" w:rsidTr="00207100">
        <w:tc>
          <w:tcPr>
            <w:tcW w:w="159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октомври</w:t>
            </w:r>
          </w:p>
        </w:tc>
        <w:tc>
          <w:tcPr>
            <w:tcW w:w="2495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Откриване на творческия сезон с участието на любителските състави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 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зрителна зала</w:t>
            </w:r>
          </w:p>
        </w:tc>
        <w:tc>
          <w:tcPr>
            <w:tcW w:w="224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НЧХП „Христо Ботев” </w:t>
            </w:r>
          </w:p>
        </w:tc>
      </w:tr>
      <w:tr w:rsidR="00207100" w:rsidRPr="006134E5" w:rsidTr="00207100">
        <w:tc>
          <w:tcPr>
            <w:tcW w:w="159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октомври</w:t>
            </w:r>
          </w:p>
        </w:tc>
        <w:tc>
          <w:tcPr>
            <w:tcW w:w="2495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Представление на ТС „Интрига”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 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/зр. зала</w:t>
            </w: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224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НЧХП „Христо Ботев” </w:t>
            </w:r>
          </w:p>
        </w:tc>
      </w:tr>
      <w:tr w:rsidR="00207100" w:rsidRPr="006134E5" w:rsidTr="00207100">
        <w:tc>
          <w:tcPr>
            <w:tcW w:w="159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октомври</w:t>
            </w:r>
          </w:p>
        </w:tc>
        <w:tc>
          <w:tcPr>
            <w:tcW w:w="2495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Представление на ДТС „Звезден миг”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 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/зр. зала</w:t>
            </w: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224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НЧХП „Христо Ботев” </w:t>
            </w:r>
          </w:p>
        </w:tc>
      </w:tr>
      <w:tr w:rsidR="00207100" w:rsidRPr="006134E5" w:rsidTr="00207100">
        <w:tc>
          <w:tcPr>
            <w:tcW w:w="159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октомври</w:t>
            </w:r>
          </w:p>
        </w:tc>
        <w:tc>
          <w:tcPr>
            <w:tcW w:w="2495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Вечер на старата градска песен с участието на ГСНГП „Романтика” и гости от други общини. </w:t>
            </w:r>
            <w:r w:rsidRPr="00613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Посветено на празника на възрастните хора.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НЧХП „ 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- зрителна зала</w:t>
            </w:r>
          </w:p>
        </w:tc>
        <w:tc>
          <w:tcPr>
            <w:tcW w:w="224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 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ККП „Здравец”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100" w:rsidRPr="006134E5" w:rsidTr="00207100">
        <w:tc>
          <w:tcPr>
            <w:tcW w:w="1591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октомври</w:t>
            </w:r>
          </w:p>
        </w:tc>
        <w:tc>
          <w:tcPr>
            <w:tcW w:w="2495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160 години от рождението на Оскар Уайлд- „Рибарят и неговата душа”- представяне на приказката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 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Библиотека-  Детски отдел </w:t>
            </w:r>
          </w:p>
        </w:tc>
        <w:tc>
          <w:tcPr>
            <w:tcW w:w="224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 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</w:tr>
    </w:tbl>
    <w:p w:rsidR="00A47F10" w:rsidRPr="006134E5" w:rsidRDefault="00A47F10" w:rsidP="00A47F10">
      <w:pPr>
        <w:rPr>
          <w:rFonts w:ascii="Times New Roman" w:hAnsi="Times New Roman" w:cs="Times New Roman"/>
          <w:b/>
          <w:sz w:val="20"/>
          <w:szCs w:val="20"/>
        </w:rPr>
      </w:pPr>
      <w:r w:rsidRPr="006134E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6134E5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A47F10" w:rsidRPr="00A47F10" w:rsidRDefault="00A47F10" w:rsidP="00A47F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F10">
        <w:rPr>
          <w:rFonts w:ascii="Times New Roman" w:hAnsi="Times New Roman" w:cs="Times New Roman"/>
          <w:b/>
          <w:sz w:val="28"/>
          <w:szCs w:val="28"/>
          <w:u w:val="single"/>
        </w:rPr>
        <w:t>НОЕМВРИ – 2018 год.</w:t>
      </w:r>
    </w:p>
    <w:p w:rsidR="00A47F10" w:rsidRPr="00A47F10" w:rsidRDefault="00A47F10" w:rsidP="00A47F10">
      <w:pPr>
        <w:rPr>
          <w:rFonts w:ascii="Times New Roman" w:hAnsi="Times New Roman" w:cs="Times New Roman"/>
          <w:sz w:val="28"/>
          <w:szCs w:val="28"/>
        </w:rPr>
      </w:pPr>
      <w:r w:rsidRPr="00A47F1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W w:w="79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827"/>
        <w:gridCol w:w="1832"/>
        <w:gridCol w:w="2269"/>
      </w:tblGrid>
      <w:tr w:rsidR="00207100" w:rsidRPr="006134E5" w:rsidTr="00207100">
        <w:tc>
          <w:tcPr>
            <w:tcW w:w="1022" w:type="dxa"/>
          </w:tcPr>
          <w:p w:rsidR="00207100" w:rsidRPr="00A47F10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F1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207100" w:rsidRPr="00A47F10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827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МЯСТО НА ПРОВЕЖДАНЕ</w:t>
            </w:r>
          </w:p>
        </w:tc>
        <w:tc>
          <w:tcPr>
            <w:tcW w:w="2269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</w:tr>
      <w:tr w:rsidR="00207100" w:rsidRPr="006134E5" w:rsidTr="00207100">
        <w:tc>
          <w:tcPr>
            <w:tcW w:w="1022" w:type="dxa"/>
          </w:tcPr>
          <w:p w:rsidR="00207100" w:rsidRPr="00A47F10" w:rsidRDefault="00207100" w:rsidP="003C56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7F10">
              <w:rPr>
                <w:rFonts w:ascii="Times New Roman" w:hAnsi="Times New Roman" w:cs="Times New Roman"/>
                <w:bCs/>
                <w:sz w:val="28"/>
                <w:szCs w:val="28"/>
              </w:rPr>
              <w:t>1 ноември</w:t>
            </w:r>
          </w:p>
        </w:tc>
        <w:tc>
          <w:tcPr>
            <w:tcW w:w="2827" w:type="dxa"/>
          </w:tcPr>
          <w:p w:rsidR="00207100" w:rsidRPr="006134E5" w:rsidRDefault="00207100" w:rsidP="003C5694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„Ден на народните будители”- тематичен концерт</w:t>
            </w:r>
          </w:p>
        </w:tc>
        <w:tc>
          <w:tcPr>
            <w:tcW w:w="1832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“Христо Ботев”- зрителна зала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“Христо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F10" w:rsidRPr="00A47F10" w:rsidRDefault="00A47F10" w:rsidP="00A47F10">
      <w:pPr>
        <w:rPr>
          <w:rFonts w:ascii="Times New Roman" w:hAnsi="Times New Roman" w:cs="Times New Roman"/>
          <w:sz w:val="28"/>
          <w:szCs w:val="28"/>
        </w:rPr>
      </w:pPr>
    </w:p>
    <w:p w:rsidR="00A47F10" w:rsidRPr="00A47F10" w:rsidRDefault="00A47F10" w:rsidP="00A47F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F10">
        <w:rPr>
          <w:rFonts w:ascii="Times New Roman" w:hAnsi="Times New Roman" w:cs="Times New Roman"/>
          <w:b/>
          <w:sz w:val="28"/>
          <w:szCs w:val="28"/>
          <w:u w:val="single"/>
        </w:rPr>
        <w:t>ДЕКЕМВРИ – 2018год.</w:t>
      </w:r>
    </w:p>
    <w:tbl>
      <w:tblPr>
        <w:tblW w:w="84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2456"/>
        <w:gridCol w:w="2273"/>
        <w:gridCol w:w="2347"/>
      </w:tblGrid>
      <w:tr w:rsidR="00207100" w:rsidRPr="00A47F10" w:rsidTr="00207100">
        <w:tc>
          <w:tcPr>
            <w:tcW w:w="134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5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27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МЯСТО НА ПРОВЕЖДАНЕ</w:t>
            </w:r>
          </w:p>
        </w:tc>
        <w:tc>
          <w:tcPr>
            <w:tcW w:w="2347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</w:tr>
      <w:tr w:rsidR="00207100" w:rsidRPr="00A47F10" w:rsidTr="00207100">
        <w:tc>
          <w:tcPr>
            <w:tcW w:w="134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3-21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декември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5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Работилница на Дядо Коледа.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7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„Христо Ботев”,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гр. Козлодуй,</w:t>
            </w:r>
          </w:p>
        </w:tc>
        <w:tc>
          <w:tcPr>
            <w:tcW w:w="2347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НЧХП 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„Христо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07100" w:rsidRPr="00A47F10" w:rsidTr="00207100">
        <w:trPr>
          <w:trHeight w:val="566"/>
        </w:trPr>
        <w:tc>
          <w:tcPr>
            <w:tcW w:w="134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декември</w:t>
            </w:r>
          </w:p>
        </w:tc>
        <w:tc>
          <w:tcPr>
            <w:tcW w:w="245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Карнавал – празник на децата от самодейните състави.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7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 „Христо Ботев”,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гр. Козлодуй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 xml:space="preserve">зрителна зала 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47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„Христо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07100" w:rsidRPr="00A47F10" w:rsidTr="00207100">
        <w:tc>
          <w:tcPr>
            <w:tcW w:w="134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декември</w:t>
            </w:r>
          </w:p>
        </w:tc>
        <w:tc>
          <w:tcPr>
            <w:tcW w:w="2456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„Празничен Коледен концерт”.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73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„Христо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Зрителна зала</w:t>
            </w:r>
          </w:p>
        </w:tc>
        <w:tc>
          <w:tcPr>
            <w:tcW w:w="2347" w:type="dxa"/>
          </w:tcPr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НЧХП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4E5">
              <w:rPr>
                <w:rFonts w:ascii="Times New Roman" w:hAnsi="Times New Roman" w:cs="Times New Roman"/>
                <w:sz w:val="20"/>
                <w:szCs w:val="20"/>
              </w:rPr>
              <w:t>„Христо Ботев”</w:t>
            </w:r>
          </w:p>
          <w:p w:rsidR="00207100" w:rsidRPr="006134E5" w:rsidRDefault="00207100" w:rsidP="003C5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B85BD0" w:rsidRPr="00A47F10" w:rsidRDefault="00B85BD0" w:rsidP="00A47F10">
      <w:pPr>
        <w:ind w:right="-648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B85BD0" w:rsidRPr="00A47F10" w:rsidSect="00846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495"/>
    <w:multiLevelType w:val="hybridMultilevel"/>
    <w:tmpl w:val="14066DBA"/>
    <w:lvl w:ilvl="0" w:tplc="A126C71C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2" w:hanging="360"/>
      </w:pPr>
    </w:lvl>
    <w:lvl w:ilvl="2" w:tplc="0402001B" w:tentative="1">
      <w:start w:val="1"/>
      <w:numFmt w:val="lowerRoman"/>
      <w:lvlText w:val="%3."/>
      <w:lvlJc w:val="right"/>
      <w:pPr>
        <w:ind w:left="2022" w:hanging="180"/>
      </w:pPr>
    </w:lvl>
    <w:lvl w:ilvl="3" w:tplc="0402000F" w:tentative="1">
      <w:start w:val="1"/>
      <w:numFmt w:val="decimal"/>
      <w:lvlText w:val="%4."/>
      <w:lvlJc w:val="left"/>
      <w:pPr>
        <w:ind w:left="2742" w:hanging="360"/>
      </w:pPr>
    </w:lvl>
    <w:lvl w:ilvl="4" w:tplc="04020019" w:tentative="1">
      <w:start w:val="1"/>
      <w:numFmt w:val="lowerLetter"/>
      <w:lvlText w:val="%5."/>
      <w:lvlJc w:val="left"/>
      <w:pPr>
        <w:ind w:left="3462" w:hanging="360"/>
      </w:pPr>
    </w:lvl>
    <w:lvl w:ilvl="5" w:tplc="0402001B" w:tentative="1">
      <w:start w:val="1"/>
      <w:numFmt w:val="lowerRoman"/>
      <w:lvlText w:val="%6."/>
      <w:lvlJc w:val="right"/>
      <w:pPr>
        <w:ind w:left="4182" w:hanging="180"/>
      </w:pPr>
    </w:lvl>
    <w:lvl w:ilvl="6" w:tplc="0402000F" w:tentative="1">
      <w:start w:val="1"/>
      <w:numFmt w:val="decimal"/>
      <w:lvlText w:val="%7."/>
      <w:lvlJc w:val="left"/>
      <w:pPr>
        <w:ind w:left="4902" w:hanging="360"/>
      </w:pPr>
    </w:lvl>
    <w:lvl w:ilvl="7" w:tplc="04020019" w:tentative="1">
      <w:start w:val="1"/>
      <w:numFmt w:val="lowerLetter"/>
      <w:lvlText w:val="%8."/>
      <w:lvlJc w:val="left"/>
      <w:pPr>
        <w:ind w:left="5622" w:hanging="360"/>
      </w:pPr>
    </w:lvl>
    <w:lvl w:ilvl="8" w:tplc="0402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 w15:restartNumberingAfterBreak="0">
    <w:nsid w:val="02B90F69"/>
    <w:multiLevelType w:val="hybridMultilevel"/>
    <w:tmpl w:val="813E86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1221"/>
    <w:multiLevelType w:val="hybridMultilevel"/>
    <w:tmpl w:val="9A809BCA"/>
    <w:lvl w:ilvl="0" w:tplc="A6A457B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7" w:hanging="360"/>
      </w:pPr>
    </w:lvl>
    <w:lvl w:ilvl="2" w:tplc="0402001B" w:tentative="1">
      <w:start w:val="1"/>
      <w:numFmt w:val="lowerRoman"/>
      <w:lvlText w:val="%3."/>
      <w:lvlJc w:val="right"/>
      <w:pPr>
        <w:ind w:left="1907" w:hanging="180"/>
      </w:pPr>
    </w:lvl>
    <w:lvl w:ilvl="3" w:tplc="0402000F" w:tentative="1">
      <w:start w:val="1"/>
      <w:numFmt w:val="decimal"/>
      <w:lvlText w:val="%4."/>
      <w:lvlJc w:val="left"/>
      <w:pPr>
        <w:ind w:left="2627" w:hanging="360"/>
      </w:pPr>
    </w:lvl>
    <w:lvl w:ilvl="4" w:tplc="04020019" w:tentative="1">
      <w:start w:val="1"/>
      <w:numFmt w:val="lowerLetter"/>
      <w:lvlText w:val="%5."/>
      <w:lvlJc w:val="left"/>
      <w:pPr>
        <w:ind w:left="3347" w:hanging="360"/>
      </w:pPr>
    </w:lvl>
    <w:lvl w:ilvl="5" w:tplc="0402001B" w:tentative="1">
      <w:start w:val="1"/>
      <w:numFmt w:val="lowerRoman"/>
      <w:lvlText w:val="%6."/>
      <w:lvlJc w:val="right"/>
      <w:pPr>
        <w:ind w:left="4067" w:hanging="180"/>
      </w:pPr>
    </w:lvl>
    <w:lvl w:ilvl="6" w:tplc="0402000F" w:tentative="1">
      <w:start w:val="1"/>
      <w:numFmt w:val="decimal"/>
      <w:lvlText w:val="%7."/>
      <w:lvlJc w:val="left"/>
      <w:pPr>
        <w:ind w:left="4787" w:hanging="360"/>
      </w:pPr>
    </w:lvl>
    <w:lvl w:ilvl="7" w:tplc="04020019" w:tentative="1">
      <w:start w:val="1"/>
      <w:numFmt w:val="lowerLetter"/>
      <w:lvlText w:val="%8."/>
      <w:lvlJc w:val="left"/>
      <w:pPr>
        <w:ind w:left="5507" w:hanging="360"/>
      </w:pPr>
    </w:lvl>
    <w:lvl w:ilvl="8" w:tplc="040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0EB31642"/>
    <w:multiLevelType w:val="hybridMultilevel"/>
    <w:tmpl w:val="7D06CC88"/>
    <w:lvl w:ilvl="0" w:tplc="C1BAB0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9BC"/>
    <w:multiLevelType w:val="hybridMultilevel"/>
    <w:tmpl w:val="32CE71E2"/>
    <w:lvl w:ilvl="0" w:tplc="8AA8B40E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2" w:hanging="360"/>
      </w:pPr>
    </w:lvl>
    <w:lvl w:ilvl="2" w:tplc="0402001B" w:tentative="1">
      <w:start w:val="1"/>
      <w:numFmt w:val="lowerRoman"/>
      <w:lvlText w:val="%3."/>
      <w:lvlJc w:val="right"/>
      <w:pPr>
        <w:ind w:left="2022" w:hanging="180"/>
      </w:pPr>
    </w:lvl>
    <w:lvl w:ilvl="3" w:tplc="0402000F" w:tentative="1">
      <w:start w:val="1"/>
      <w:numFmt w:val="decimal"/>
      <w:lvlText w:val="%4."/>
      <w:lvlJc w:val="left"/>
      <w:pPr>
        <w:ind w:left="2742" w:hanging="360"/>
      </w:pPr>
    </w:lvl>
    <w:lvl w:ilvl="4" w:tplc="04020019" w:tentative="1">
      <w:start w:val="1"/>
      <w:numFmt w:val="lowerLetter"/>
      <w:lvlText w:val="%5."/>
      <w:lvlJc w:val="left"/>
      <w:pPr>
        <w:ind w:left="3462" w:hanging="360"/>
      </w:pPr>
    </w:lvl>
    <w:lvl w:ilvl="5" w:tplc="0402001B" w:tentative="1">
      <w:start w:val="1"/>
      <w:numFmt w:val="lowerRoman"/>
      <w:lvlText w:val="%6."/>
      <w:lvlJc w:val="right"/>
      <w:pPr>
        <w:ind w:left="4182" w:hanging="180"/>
      </w:pPr>
    </w:lvl>
    <w:lvl w:ilvl="6" w:tplc="0402000F" w:tentative="1">
      <w:start w:val="1"/>
      <w:numFmt w:val="decimal"/>
      <w:lvlText w:val="%7."/>
      <w:lvlJc w:val="left"/>
      <w:pPr>
        <w:ind w:left="4902" w:hanging="360"/>
      </w:pPr>
    </w:lvl>
    <w:lvl w:ilvl="7" w:tplc="04020019" w:tentative="1">
      <w:start w:val="1"/>
      <w:numFmt w:val="lowerLetter"/>
      <w:lvlText w:val="%8."/>
      <w:lvlJc w:val="left"/>
      <w:pPr>
        <w:ind w:left="5622" w:hanging="360"/>
      </w:pPr>
    </w:lvl>
    <w:lvl w:ilvl="8" w:tplc="0402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328B3351"/>
    <w:multiLevelType w:val="hybridMultilevel"/>
    <w:tmpl w:val="570E43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84B12"/>
    <w:multiLevelType w:val="hybridMultilevel"/>
    <w:tmpl w:val="46300E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933CB"/>
    <w:multiLevelType w:val="hybridMultilevel"/>
    <w:tmpl w:val="3A704E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21E15"/>
    <w:multiLevelType w:val="hybridMultilevel"/>
    <w:tmpl w:val="9B50B742"/>
    <w:lvl w:ilvl="0" w:tplc="F77E2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0008A"/>
    <w:multiLevelType w:val="hybridMultilevel"/>
    <w:tmpl w:val="B1129C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57B1A"/>
    <w:multiLevelType w:val="hybridMultilevel"/>
    <w:tmpl w:val="DD7A11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C4A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1386E"/>
    <w:multiLevelType w:val="hybridMultilevel"/>
    <w:tmpl w:val="BCE674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703D3"/>
    <w:multiLevelType w:val="hybridMultilevel"/>
    <w:tmpl w:val="C10A3256"/>
    <w:lvl w:ilvl="0" w:tplc="35DEC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A6CD9"/>
    <w:multiLevelType w:val="hybridMultilevel"/>
    <w:tmpl w:val="46C8B328"/>
    <w:lvl w:ilvl="0" w:tplc="8E18D46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/>
      </w:rPr>
    </w:lvl>
    <w:lvl w:ilvl="1" w:tplc="0DF6EFAE">
      <w:numFmt w:val="none"/>
      <w:lvlText w:val=""/>
      <w:lvlJc w:val="left"/>
      <w:pPr>
        <w:tabs>
          <w:tab w:val="num" w:pos="1560"/>
        </w:tabs>
      </w:pPr>
    </w:lvl>
    <w:lvl w:ilvl="2" w:tplc="8D94CD1C">
      <w:numFmt w:val="none"/>
      <w:lvlText w:val=""/>
      <w:lvlJc w:val="left"/>
      <w:pPr>
        <w:tabs>
          <w:tab w:val="num" w:pos="1560"/>
        </w:tabs>
      </w:pPr>
    </w:lvl>
    <w:lvl w:ilvl="3" w:tplc="6B307F40">
      <w:numFmt w:val="none"/>
      <w:lvlText w:val=""/>
      <w:lvlJc w:val="left"/>
      <w:pPr>
        <w:tabs>
          <w:tab w:val="num" w:pos="1560"/>
        </w:tabs>
      </w:pPr>
    </w:lvl>
    <w:lvl w:ilvl="4" w:tplc="4DB20320">
      <w:numFmt w:val="none"/>
      <w:lvlText w:val=""/>
      <w:lvlJc w:val="left"/>
      <w:pPr>
        <w:tabs>
          <w:tab w:val="num" w:pos="1560"/>
        </w:tabs>
      </w:pPr>
    </w:lvl>
    <w:lvl w:ilvl="5" w:tplc="25080206">
      <w:numFmt w:val="none"/>
      <w:lvlText w:val=""/>
      <w:lvlJc w:val="left"/>
      <w:pPr>
        <w:tabs>
          <w:tab w:val="num" w:pos="1560"/>
        </w:tabs>
      </w:pPr>
    </w:lvl>
    <w:lvl w:ilvl="6" w:tplc="07C44666">
      <w:numFmt w:val="none"/>
      <w:lvlText w:val=""/>
      <w:lvlJc w:val="left"/>
      <w:pPr>
        <w:tabs>
          <w:tab w:val="num" w:pos="1560"/>
        </w:tabs>
      </w:pPr>
    </w:lvl>
    <w:lvl w:ilvl="7" w:tplc="25DA8B32">
      <w:numFmt w:val="none"/>
      <w:lvlText w:val=""/>
      <w:lvlJc w:val="left"/>
      <w:pPr>
        <w:tabs>
          <w:tab w:val="num" w:pos="1560"/>
        </w:tabs>
      </w:pPr>
    </w:lvl>
    <w:lvl w:ilvl="8" w:tplc="61B0FAE6">
      <w:numFmt w:val="none"/>
      <w:lvlText w:val=""/>
      <w:lvlJc w:val="left"/>
      <w:pPr>
        <w:tabs>
          <w:tab w:val="num" w:pos="1560"/>
        </w:tabs>
      </w:pPr>
    </w:lvl>
  </w:abstractNum>
  <w:abstractNum w:abstractNumId="14" w15:restartNumberingAfterBreak="0">
    <w:nsid w:val="745127DE"/>
    <w:multiLevelType w:val="hybridMultilevel"/>
    <w:tmpl w:val="53A68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11172"/>
    <w:multiLevelType w:val="hybridMultilevel"/>
    <w:tmpl w:val="0B8A1D1E"/>
    <w:lvl w:ilvl="0" w:tplc="56463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F6"/>
    <w:rsid w:val="0017416D"/>
    <w:rsid w:val="00207100"/>
    <w:rsid w:val="00396662"/>
    <w:rsid w:val="003C5694"/>
    <w:rsid w:val="004A271F"/>
    <w:rsid w:val="00570718"/>
    <w:rsid w:val="005B4210"/>
    <w:rsid w:val="0061309C"/>
    <w:rsid w:val="006134E5"/>
    <w:rsid w:val="00663FE9"/>
    <w:rsid w:val="006B0B98"/>
    <w:rsid w:val="006F4BF6"/>
    <w:rsid w:val="007E50C8"/>
    <w:rsid w:val="00817133"/>
    <w:rsid w:val="00846BB5"/>
    <w:rsid w:val="009A4858"/>
    <w:rsid w:val="009C673F"/>
    <w:rsid w:val="009F57D4"/>
    <w:rsid w:val="00A47F10"/>
    <w:rsid w:val="00B56FA4"/>
    <w:rsid w:val="00B85BD0"/>
    <w:rsid w:val="00BE5FED"/>
    <w:rsid w:val="00D27C2A"/>
    <w:rsid w:val="00E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45BA6-AC1B-46C1-88B9-6B3934A9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4BF6"/>
    <w:rPr>
      <w:b/>
      <w:bCs/>
    </w:rPr>
  </w:style>
  <w:style w:type="character" w:styleId="a4">
    <w:name w:val="Emphasis"/>
    <w:basedOn w:val="a0"/>
    <w:uiPriority w:val="20"/>
    <w:qFormat/>
    <w:rsid w:val="006F4BF6"/>
    <w:rPr>
      <w:i/>
      <w:iCs/>
    </w:rPr>
  </w:style>
  <w:style w:type="character" w:customStyle="1" w:styleId="apple-converted-space">
    <w:name w:val="apple-converted-space"/>
    <w:basedOn w:val="a0"/>
    <w:rsid w:val="006F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0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5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8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0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4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94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8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4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chitalishte</Company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Потребител на Windows</cp:lastModifiedBy>
  <cp:revision>6</cp:revision>
  <cp:lastPrinted>2017-10-27T10:21:00Z</cp:lastPrinted>
  <dcterms:created xsi:type="dcterms:W3CDTF">2018-11-15T14:36:00Z</dcterms:created>
  <dcterms:modified xsi:type="dcterms:W3CDTF">2018-12-14T13:40:00Z</dcterms:modified>
</cp:coreProperties>
</file>